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5FF" w:rsidRPr="009B6C5D" w:rsidRDefault="00935477" w:rsidP="00935477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Д</w:t>
      </w:r>
      <w:r w:rsidR="00D6748B" w:rsidRPr="009B6C5D">
        <w:rPr>
          <w:rFonts w:ascii="Times New Roman" w:hAnsi="Times New Roman" w:cs="Times New Roman"/>
          <w:sz w:val="24"/>
          <w:szCs w:val="24"/>
        </w:rPr>
        <w:t>ыха</w:t>
      </w:r>
      <w:r w:rsidRPr="009B6C5D">
        <w:rPr>
          <w:rFonts w:ascii="Times New Roman" w:hAnsi="Times New Roman" w:cs="Times New Roman"/>
          <w:sz w:val="24"/>
          <w:szCs w:val="24"/>
        </w:rPr>
        <w:t>тельная система.</w:t>
      </w:r>
      <w:r w:rsidR="007F2151" w:rsidRPr="009B6C5D">
        <w:rPr>
          <w:rFonts w:ascii="Times New Roman" w:hAnsi="Times New Roman" w:cs="Times New Roman"/>
          <w:sz w:val="24"/>
          <w:szCs w:val="24"/>
        </w:rPr>
        <w:t xml:space="preserve">                                 Вика, Катя</w:t>
      </w:r>
      <w:r w:rsidR="00FD5677" w:rsidRPr="009B6C5D">
        <w:rPr>
          <w:rFonts w:ascii="Times New Roman" w:hAnsi="Times New Roman" w:cs="Times New Roman"/>
          <w:sz w:val="24"/>
          <w:szCs w:val="24"/>
        </w:rPr>
        <w:t>, Ангелина</w:t>
      </w:r>
    </w:p>
    <w:p w:rsidR="00D6748B" w:rsidRPr="009B6C5D" w:rsidRDefault="00D6748B" w:rsidP="0098681E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1.Какое значение имеет дыхание?</w:t>
      </w:r>
    </w:p>
    <w:p w:rsidR="00D6748B" w:rsidRPr="009B6C5D" w:rsidRDefault="00D6748B" w:rsidP="0098681E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 xml:space="preserve"> Опыт </w:t>
      </w:r>
      <w:proofErr w:type="gramStart"/>
      <w:r w:rsidR="0098681E" w:rsidRPr="009B6C5D">
        <w:rPr>
          <w:rFonts w:ascii="Times New Roman" w:hAnsi="Times New Roman" w:cs="Times New Roman"/>
          <w:sz w:val="24"/>
          <w:szCs w:val="24"/>
        </w:rPr>
        <w:t>:</w:t>
      </w:r>
      <w:r w:rsidR="00A25232" w:rsidRPr="009B6C5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A25232" w:rsidRPr="009B6C5D">
        <w:rPr>
          <w:rFonts w:ascii="Times New Roman" w:hAnsi="Times New Roman" w:cs="Times New Roman"/>
          <w:sz w:val="24"/>
          <w:szCs w:val="24"/>
        </w:rPr>
        <w:t xml:space="preserve"> руках у экспери</w:t>
      </w:r>
      <w:r w:rsidR="0098681E" w:rsidRPr="009B6C5D">
        <w:rPr>
          <w:rFonts w:ascii="Times New Roman" w:hAnsi="Times New Roman" w:cs="Times New Roman"/>
          <w:sz w:val="24"/>
          <w:szCs w:val="24"/>
        </w:rPr>
        <w:t xml:space="preserve">ментатора часы с секундной стрелкой. Вызываются </w:t>
      </w:r>
      <w:r w:rsidR="00A25232" w:rsidRPr="009B6C5D">
        <w:rPr>
          <w:rFonts w:ascii="Times New Roman" w:hAnsi="Times New Roman" w:cs="Times New Roman"/>
          <w:sz w:val="24"/>
          <w:szCs w:val="24"/>
        </w:rPr>
        <w:t xml:space="preserve"> 2 – 3 человека. Предлагается одновременно сделать глубокий вдох и задержать дыхание. Время засекается.</w:t>
      </w:r>
    </w:p>
    <w:p w:rsidR="00D6748B" w:rsidRPr="009B6C5D" w:rsidRDefault="00D6748B" w:rsidP="0098681E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Цель: долго ли человек может не дышать?</w:t>
      </w:r>
    </w:p>
    <w:p w:rsidR="00D6748B" w:rsidRPr="009B6C5D" w:rsidRDefault="00D6748B" w:rsidP="0098681E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Оборудование: часы, таблица, ручка.</w:t>
      </w:r>
    </w:p>
    <w:tbl>
      <w:tblPr>
        <w:tblStyle w:val="a3"/>
        <w:tblW w:w="0" w:type="auto"/>
        <w:tblLook w:val="04A0"/>
      </w:tblPr>
      <w:tblGrid>
        <w:gridCol w:w="1101"/>
        <w:gridCol w:w="5279"/>
        <w:gridCol w:w="3191"/>
      </w:tblGrid>
      <w:tr w:rsidR="00D6748B" w:rsidRPr="009B6C5D" w:rsidTr="00D6748B">
        <w:tc>
          <w:tcPr>
            <w:tcW w:w="1101" w:type="dxa"/>
          </w:tcPr>
          <w:p w:rsidR="00D6748B" w:rsidRPr="009B6C5D" w:rsidRDefault="00D6748B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D6748B" w:rsidRPr="009B6C5D" w:rsidRDefault="00D6748B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191" w:type="dxa"/>
          </w:tcPr>
          <w:p w:rsidR="00D6748B" w:rsidRPr="009B6C5D" w:rsidRDefault="00D6748B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D6748B" w:rsidRPr="009B6C5D" w:rsidTr="00D6748B">
        <w:tc>
          <w:tcPr>
            <w:tcW w:w="1101" w:type="dxa"/>
          </w:tcPr>
          <w:p w:rsidR="00D6748B" w:rsidRPr="009B6C5D" w:rsidRDefault="00D6748B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79" w:type="dxa"/>
          </w:tcPr>
          <w:p w:rsidR="00D6748B" w:rsidRPr="009B6C5D" w:rsidRDefault="00D6748B" w:rsidP="00986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Арсаев</w:t>
            </w:r>
            <w:proofErr w:type="spellEnd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 Магомед - Амин</w:t>
            </w:r>
          </w:p>
        </w:tc>
        <w:tc>
          <w:tcPr>
            <w:tcW w:w="3191" w:type="dxa"/>
          </w:tcPr>
          <w:p w:rsidR="00D6748B" w:rsidRPr="009B6C5D" w:rsidRDefault="00D6748B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48B" w:rsidRPr="009B6C5D" w:rsidTr="00D6748B">
        <w:tc>
          <w:tcPr>
            <w:tcW w:w="1101" w:type="dxa"/>
          </w:tcPr>
          <w:p w:rsidR="00D6748B" w:rsidRPr="009B6C5D" w:rsidRDefault="00D6748B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79" w:type="dxa"/>
          </w:tcPr>
          <w:p w:rsidR="00D6748B" w:rsidRPr="009B6C5D" w:rsidRDefault="00D6748B" w:rsidP="00986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Грамсс</w:t>
            </w:r>
            <w:proofErr w:type="spellEnd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 Родион</w:t>
            </w:r>
          </w:p>
        </w:tc>
        <w:tc>
          <w:tcPr>
            <w:tcW w:w="3191" w:type="dxa"/>
          </w:tcPr>
          <w:p w:rsidR="00D6748B" w:rsidRPr="009B6C5D" w:rsidRDefault="00D6748B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48B" w:rsidRPr="009B6C5D" w:rsidTr="00D6748B">
        <w:tc>
          <w:tcPr>
            <w:tcW w:w="1101" w:type="dxa"/>
          </w:tcPr>
          <w:p w:rsidR="00D6748B" w:rsidRPr="009B6C5D" w:rsidRDefault="00D6748B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79" w:type="dxa"/>
          </w:tcPr>
          <w:p w:rsidR="00D6748B" w:rsidRPr="009B6C5D" w:rsidRDefault="00D6748B" w:rsidP="00986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Иванова Ангелина</w:t>
            </w:r>
          </w:p>
        </w:tc>
        <w:tc>
          <w:tcPr>
            <w:tcW w:w="3191" w:type="dxa"/>
          </w:tcPr>
          <w:p w:rsidR="00D6748B" w:rsidRPr="009B6C5D" w:rsidRDefault="00D6748B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48B" w:rsidRPr="009B6C5D" w:rsidTr="00D6748B">
        <w:tc>
          <w:tcPr>
            <w:tcW w:w="1101" w:type="dxa"/>
          </w:tcPr>
          <w:p w:rsidR="00D6748B" w:rsidRPr="009B6C5D" w:rsidRDefault="00D6748B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79" w:type="dxa"/>
          </w:tcPr>
          <w:p w:rsidR="00D6748B" w:rsidRPr="009B6C5D" w:rsidRDefault="00D6748B" w:rsidP="00986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Ильиных Екатерина</w:t>
            </w:r>
          </w:p>
        </w:tc>
        <w:tc>
          <w:tcPr>
            <w:tcW w:w="3191" w:type="dxa"/>
          </w:tcPr>
          <w:p w:rsidR="00D6748B" w:rsidRPr="009B6C5D" w:rsidRDefault="00D6748B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48B" w:rsidRPr="009B6C5D" w:rsidTr="00D6748B">
        <w:tc>
          <w:tcPr>
            <w:tcW w:w="1101" w:type="dxa"/>
          </w:tcPr>
          <w:p w:rsidR="00D6748B" w:rsidRPr="009B6C5D" w:rsidRDefault="00D6748B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79" w:type="dxa"/>
          </w:tcPr>
          <w:p w:rsidR="00D6748B" w:rsidRPr="009B6C5D" w:rsidRDefault="00D6748B" w:rsidP="00986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Князева </w:t>
            </w: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Мадина</w:t>
            </w:r>
            <w:proofErr w:type="spellEnd"/>
          </w:p>
        </w:tc>
        <w:tc>
          <w:tcPr>
            <w:tcW w:w="3191" w:type="dxa"/>
          </w:tcPr>
          <w:p w:rsidR="00D6748B" w:rsidRPr="009B6C5D" w:rsidRDefault="00D6748B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48B" w:rsidRPr="009B6C5D" w:rsidTr="00D6748B">
        <w:tc>
          <w:tcPr>
            <w:tcW w:w="1101" w:type="dxa"/>
          </w:tcPr>
          <w:p w:rsidR="00D6748B" w:rsidRPr="009B6C5D" w:rsidRDefault="00D6748B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79" w:type="dxa"/>
          </w:tcPr>
          <w:p w:rsidR="00D6748B" w:rsidRPr="009B6C5D" w:rsidRDefault="00D6748B" w:rsidP="00986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Набитов</w:t>
            </w:r>
            <w:proofErr w:type="spellEnd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 Руслан</w:t>
            </w:r>
          </w:p>
        </w:tc>
        <w:tc>
          <w:tcPr>
            <w:tcW w:w="3191" w:type="dxa"/>
          </w:tcPr>
          <w:p w:rsidR="00D6748B" w:rsidRPr="009B6C5D" w:rsidRDefault="00D6748B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48B" w:rsidRPr="009B6C5D" w:rsidTr="00D6748B">
        <w:tc>
          <w:tcPr>
            <w:tcW w:w="1101" w:type="dxa"/>
          </w:tcPr>
          <w:p w:rsidR="00D6748B" w:rsidRPr="009B6C5D" w:rsidRDefault="0098681E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279" w:type="dxa"/>
          </w:tcPr>
          <w:p w:rsidR="00D6748B" w:rsidRPr="009B6C5D" w:rsidRDefault="0098681E" w:rsidP="00986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Нагоева</w:t>
            </w:r>
            <w:proofErr w:type="spellEnd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 Роза</w:t>
            </w:r>
          </w:p>
        </w:tc>
        <w:tc>
          <w:tcPr>
            <w:tcW w:w="3191" w:type="dxa"/>
          </w:tcPr>
          <w:p w:rsidR="00D6748B" w:rsidRPr="009B6C5D" w:rsidRDefault="00D6748B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48B" w:rsidRPr="009B6C5D" w:rsidTr="00D6748B">
        <w:tc>
          <w:tcPr>
            <w:tcW w:w="1101" w:type="dxa"/>
          </w:tcPr>
          <w:p w:rsidR="00D6748B" w:rsidRPr="009B6C5D" w:rsidRDefault="0098681E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79" w:type="dxa"/>
          </w:tcPr>
          <w:p w:rsidR="00D6748B" w:rsidRPr="009B6C5D" w:rsidRDefault="0098681E" w:rsidP="00986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Олейник Данила</w:t>
            </w:r>
          </w:p>
        </w:tc>
        <w:tc>
          <w:tcPr>
            <w:tcW w:w="3191" w:type="dxa"/>
          </w:tcPr>
          <w:p w:rsidR="00D6748B" w:rsidRPr="009B6C5D" w:rsidRDefault="00D6748B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48B" w:rsidRPr="009B6C5D" w:rsidTr="00D6748B">
        <w:tc>
          <w:tcPr>
            <w:tcW w:w="1101" w:type="dxa"/>
          </w:tcPr>
          <w:p w:rsidR="00D6748B" w:rsidRPr="009B6C5D" w:rsidRDefault="0098681E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279" w:type="dxa"/>
          </w:tcPr>
          <w:p w:rsidR="00D6748B" w:rsidRPr="009B6C5D" w:rsidRDefault="0098681E" w:rsidP="00986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Туаева Арина</w:t>
            </w:r>
          </w:p>
        </w:tc>
        <w:tc>
          <w:tcPr>
            <w:tcW w:w="3191" w:type="dxa"/>
          </w:tcPr>
          <w:p w:rsidR="00D6748B" w:rsidRPr="009B6C5D" w:rsidRDefault="00D6748B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48B" w:rsidRPr="009B6C5D" w:rsidTr="00D6748B">
        <w:tc>
          <w:tcPr>
            <w:tcW w:w="1101" w:type="dxa"/>
          </w:tcPr>
          <w:p w:rsidR="00D6748B" w:rsidRPr="009B6C5D" w:rsidRDefault="0098681E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279" w:type="dxa"/>
          </w:tcPr>
          <w:p w:rsidR="00D6748B" w:rsidRPr="009B6C5D" w:rsidRDefault="0098681E" w:rsidP="00986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Фоменко Викторина</w:t>
            </w:r>
          </w:p>
        </w:tc>
        <w:tc>
          <w:tcPr>
            <w:tcW w:w="3191" w:type="dxa"/>
          </w:tcPr>
          <w:p w:rsidR="00D6748B" w:rsidRPr="009B6C5D" w:rsidRDefault="00D6748B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48B" w:rsidRPr="009B6C5D" w:rsidTr="00D6748B">
        <w:tc>
          <w:tcPr>
            <w:tcW w:w="1101" w:type="dxa"/>
          </w:tcPr>
          <w:p w:rsidR="00D6748B" w:rsidRPr="009B6C5D" w:rsidRDefault="0098681E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279" w:type="dxa"/>
          </w:tcPr>
          <w:p w:rsidR="00D6748B" w:rsidRPr="009B6C5D" w:rsidRDefault="0098681E" w:rsidP="00986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Элекуева</w:t>
            </w:r>
            <w:proofErr w:type="spellEnd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Радмила</w:t>
            </w:r>
            <w:proofErr w:type="spellEnd"/>
          </w:p>
        </w:tc>
        <w:tc>
          <w:tcPr>
            <w:tcW w:w="3191" w:type="dxa"/>
          </w:tcPr>
          <w:p w:rsidR="00D6748B" w:rsidRPr="009B6C5D" w:rsidRDefault="00D6748B" w:rsidP="00D67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748B" w:rsidRPr="009B6C5D" w:rsidRDefault="0098681E" w:rsidP="0098681E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Вывод:</w:t>
      </w:r>
    </w:p>
    <w:p w:rsidR="0098681E" w:rsidRPr="009B6C5D" w:rsidRDefault="0098681E" w:rsidP="0098681E">
      <w:pPr>
        <w:rPr>
          <w:rFonts w:ascii="Times New Roman" w:hAnsi="Times New Roman" w:cs="Times New Roman"/>
          <w:sz w:val="24"/>
          <w:szCs w:val="24"/>
        </w:rPr>
      </w:pPr>
    </w:p>
    <w:p w:rsidR="00BA71F0" w:rsidRPr="009B6C5D" w:rsidRDefault="00BA71F0" w:rsidP="0098681E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 xml:space="preserve">Человек без всяких приспособлений может пробыть под водой </w:t>
      </w:r>
      <w:r w:rsidR="00E45606" w:rsidRPr="009B6C5D">
        <w:rPr>
          <w:rFonts w:ascii="Times New Roman" w:hAnsi="Times New Roman" w:cs="Times New Roman"/>
          <w:sz w:val="24"/>
          <w:szCs w:val="24"/>
        </w:rPr>
        <w:t>несколько минут. Японские ныряльщики «</w:t>
      </w:r>
      <w:proofErr w:type="spellStart"/>
      <w:r w:rsidR="00E45606" w:rsidRPr="009B6C5D">
        <w:rPr>
          <w:rFonts w:ascii="Times New Roman" w:hAnsi="Times New Roman" w:cs="Times New Roman"/>
          <w:sz w:val="24"/>
          <w:szCs w:val="24"/>
        </w:rPr>
        <w:t>ама</w:t>
      </w:r>
      <w:proofErr w:type="spellEnd"/>
      <w:r w:rsidR="00E45606" w:rsidRPr="009B6C5D">
        <w:rPr>
          <w:rFonts w:ascii="Times New Roman" w:hAnsi="Times New Roman" w:cs="Times New Roman"/>
          <w:sz w:val="24"/>
          <w:szCs w:val="24"/>
        </w:rPr>
        <w:t xml:space="preserve">» могут нырять на глубину 30 м и находиться под водой 4 минуты. Индонезиец </w:t>
      </w:r>
      <w:proofErr w:type="spellStart"/>
      <w:r w:rsidR="00E45606" w:rsidRPr="009B6C5D">
        <w:rPr>
          <w:rFonts w:ascii="Times New Roman" w:hAnsi="Times New Roman" w:cs="Times New Roman"/>
          <w:sz w:val="24"/>
          <w:szCs w:val="24"/>
        </w:rPr>
        <w:t>Знох</w:t>
      </w:r>
      <w:proofErr w:type="spellEnd"/>
      <w:r w:rsidR="00E45606" w:rsidRPr="009B6C5D">
        <w:rPr>
          <w:rFonts w:ascii="Times New Roman" w:hAnsi="Times New Roman" w:cs="Times New Roman"/>
          <w:sz w:val="24"/>
          <w:szCs w:val="24"/>
        </w:rPr>
        <w:t xml:space="preserve"> пробыл под водой 4 мин. 46 сек.</w:t>
      </w:r>
      <w:proofErr w:type="gramStart"/>
      <w:r w:rsidR="00E45606" w:rsidRPr="009B6C5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45606" w:rsidRPr="009B6C5D">
        <w:rPr>
          <w:rFonts w:ascii="Times New Roman" w:hAnsi="Times New Roman" w:cs="Times New Roman"/>
          <w:sz w:val="24"/>
          <w:szCs w:val="24"/>
        </w:rPr>
        <w:t xml:space="preserve"> а француз </w:t>
      </w:r>
      <w:proofErr w:type="spellStart"/>
      <w:r w:rsidR="00E45606" w:rsidRPr="009B6C5D">
        <w:rPr>
          <w:rFonts w:ascii="Times New Roman" w:hAnsi="Times New Roman" w:cs="Times New Roman"/>
          <w:sz w:val="24"/>
          <w:szCs w:val="24"/>
        </w:rPr>
        <w:t>Поликен</w:t>
      </w:r>
      <w:proofErr w:type="spellEnd"/>
      <w:r w:rsidR="00E45606" w:rsidRPr="009B6C5D">
        <w:rPr>
          <w:rFonts w:ascii="Times New Roman" w:hAnsi="Times New Roman" w:cs="Times New Roman"/>
          <w:sz w:val="24"/>
          <w:szCs w:val="24"/>
        </w:rPr>
        <w:t xml:space="preserve">, не двигаясь, пробыл под водой 6 мин. 24 сек. Но это предел для человека. После этого наступает смерть. Некоторые животные: бобры, киты могут задерживать дыхание на </w:t>
      </w:r>
      <w:r w:rsidR="00884AB0" w:rsidRPr="009B6C5D">
        <w:rPr>
          <w:rFonts w:ascii="Times New Roman" w:hAnsi="Times New Roman" w:cs="Times New Roman"/>
          <w:sz w:val="24"/>
          <w:szCs w:val="24"/>
        </w:rPr>
        <w:t>15 – 30 мин. Это объясняется особым строением органов дыхания, их приспособлением к водному образу жизни.</w:t>
      </w:r>
    </w:p>
    <w:p w:rsidR="0098681E" w:rsidRPr="009B6C5D" w:rsidRDefault="0098681E" w:rsidP="0098681E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2.Весь ли воздух пригоден для дыхания?</w:t>
      </w:r>
    </w:p>
    <w:p w:rsidR="0098681E" w:rsidRPr="009B6C5D" w:rsidRDefault="00A25232" w:rsidP="00841209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Опыт: в банку налить известковую воду, ( она обладает свойством мутнеть от углекислого газа)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>.</w:t>
      </w:r>
      <w:r w:rsidR="00841209" w:rsidRPr="009B6C5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841209" w:rsidRPr="009B6C5D">
        <w:rPr>
          <w:rFonts w:ascii="Times New Roman" w:hAnsi="Times New Roman" w:cs="Times New Roman"/>
          <w:sz w:val="24"/>
          <w:szCs w:val="24"/>
        </w:rPr>
        <w:t>пустить в воду стеклянную трубочку. Ученик делает вдох, а выдыхает через трубочку в воду.</w:t>
      </w:r>
    </w:p>
    <w:p w:rsidR="002A745A" w:rsidRPr="009B6C5D" w:rsidRDefault="002A745A" w:rsidP="00841209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Оборудование: известковая вода, стеклянная трубочка.</w:t>
      </w:r>
    </w:p>
    <w:tbl>
      <w:tblPr>
        <w:tblStyle w:val="a3"/>
        <w:tblW w:w="0" w:type="auto"/>
        <w:tblLook w:val="04A0"/>
      </w:tblPr>
      <w:tblGrid>
        <w:gridCol w:w="1101"/>
        <w:gridCol w:w="5279"/>
        <w:gridCol w:w="3191"/>
      </w:tblGrid>
      <w:tr w:rsidR="00884AB0" w:rsidRPr="009B6C5D" w:rsidTr="004C398A">
        <w:tc>
          <w:tcPr>
            <w:tcW w:w="1101" w:type="dxa"/>
          </w:tcPr>
          <w:p w:rsidR="00884AB0" w:rsidRPr="009B6C5D" w:rsidRDefault="00884AB0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884AB0" w:rsidRPr="009B6C5D" w:rsidRDefault="00884AB0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191" w:type="dxa"/>
          </w:tcPr>
          <w:p w:rsidR="00884AB0" w:rsidRPr="009B6C5D" w:rsidRDefault="00884AB0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Кол – </w:t>
            </w:r>
            <w:proofErr w:type="gram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 выдохов</w:t>
            </w:r>
          </w:p>
        </w:tc>
      </w:tr>
      <w:tr w:rsidR="00884AB0" w:rsidRPr="009B6C5D" w:rsidTr="004C398A">
        <w:tc>
          <w:tcPr>
            <w:tcW w:w="1101" w:type="dxa"/>
          </w:tcPr>
          <w:p w:rsidR="00884AB0" w:rsidRPr="009B6C5D" w:rsidRDefault="00884AB0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79" w:type="dxa"/>
          </w:tcPr>
          <w:p w:rsidR="00884AB0" w:rsidRPr="009B6C5D" w:rsidRDefault="00884AB0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Арсаев</w:t>
            </w:r>
            <w:proofErr w:type="spellEnd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 Магомед - Амин</w:t>
            </w:r>
          </w:p>
        </w:tc>
        <w:tc>
          <w:tcPr>
            <w:tcW w:w="3191" w:type="dxa"/>
          </w:tcPr>
          <w:p w:rsidR="00884AB0" w:rsidRPr="009B6C5D" w:rsidRDefault="00FD5677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4AB0" w:rsidRPr="009B6C5D" w:rsidTr="004C398A">
        <w:tc>
          <w:tcPr>
            <w:tcW w:w="1101" w:type="dxa"/>
          </w:tcPr>
          <w:p w:rsidR="00884AB0" w:rsidRPr="009B6C5D" w:rsidRDefault="00884AB0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79" w:type="dxa"/>
          </w:tcPr>
          <w:p w:rsidR="00884AB0" w:rsidRPr="009B6C5D" w:rsidRDefault="00884AB0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Грамсс</w:t>
            </w:r>
            <w:proofErr w:type="spellEnd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 Родион</w:t>
            </w:r>
          </w:p>
        </w:tc>
        <w:tc>
          <w:tcPr>
            <w:tcW w:w="3191" w:type="dxa"/>
          </w:tcPr>
          <w:p w:rsidR="00884AB0" w:rsidRPr="009B6C5D" w:rsidRDefault="00FD5677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4AB0" w:rsidRPr="009B6C5D" w:rsidTr="004C398A">
        <w:tc>
          <w:tcPr>
            <w:tcW w:w="1101" w:type="dxa"/>
          </w:tcPr>
          <w:p w:rsidR="00884AB0" w:rsidRPr="009B6C5D" w:rsidRDefault="00884AB0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79" w:type="dxa"/>
          </w:tcPr>
          <w:p w:rsidR="00884AB0" w:rsidRPr="009B6C5D" w:rsidRDefault="00884AB0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Иванова Ангелина</w:t>
            </w:r>
          </w:p>
        </w:tc>
        <w:tc>
          <w:tcPr>
            <w:tcW w:w="3191" w:type="dxa"/>
          </w:tcPr>
          <w:p w:rsidR="00884AB0" w:rsidRPr="009B6C5D" w:rsidRDefault="00FD5677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84AB0" w:rsidRPr="009B6C5D" w:rsidTr="004C398A">
        <w:tc>
          <w:tcPr>
            <w:tcW w:w="1101" w:type="dxa"/>
          </w:tcPr>
          <w:p w:rsidR="00884AB0" w:rsidRPr="009B6C5D" w:rsidRDefault="00884AB0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279" w:type="dxa"/>
          </w:tcPr>
          <w:p w:rsidR="00884AB0" w:rsidRPr="009B6C5D" w:rsidRDefault="00884AB0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Ильиных Екатерина</w:t>
            </w:r>
          </w:p>
        </w:tc>
        <w:tc>
          <w:tcPr>
            <w:tcW w:w="3191" w:type="dxa"/>
          </w:tcPr>
          <w:p w:rsidR="00884AB0" w:rsidRPr="009B6C5D" w:rsidRDefault="00FD5677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4AB0" w:rsidRPr="009B6C5D" w:rsidTr="004C398A">
        <w:tc>
          <w:tcPr>
            <w:tcW w:w="1101" w:type="dxa"/>
          </w:tcPr>
          <w:p w:rsidR="00884AB0" w:rsidRPr="009B6C5D" w:rsidRDefault="00884AB0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79" w:type="dxa"/>
          </w:tcPr>
          <w:p w:rsidR="00884AB0" w:rsidRPr="009B6C5D" w:rsidRDefault="00884AB0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Князева </w:t>
            </w: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Мадина</w:t>
            </w:r>
            <w:proofErr w:type="spellEnd"/>
          </w:p>
        </w:tc>
        <w:tc>
          <w:tcPr>
            <w:tcW w:w="3191" w:type="dxa"/>
          </w:tcPr>
          <w:p w:rsidR="00884AB0" w:rsidRPr="009B6C5D" w:rsidRDefault="00FD5677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84AB0" w:rsidRPr="009B6C5D" w:rsidTr="004C398A">
        <w:tc>
          <w:tcPr>
            <w:tcW w:w="1101" w:type="dxa"/>
          </w:tcPr>
          <w:p w:rsidR="00884AB0" w:rsidRPr="009B6C5D" w:rsidRDefault="00884AB0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79" w:type="dxa"/>
          </w:tcPr>
          <w:p w:rsidR="00884AB0" w:rsidRPr="009B6C5D" w:rsidRDefault="00884AB0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Набитов</w:t>
            </w:r>
            <w:proofErr w:type="spellEnd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 Руслан</w:t>
            </w:r>
          </w:p>
        </w:tc>
        <w:tc>
          <w:tcPr>
            <w:tcW w:w="3191" w:type="dxa"/>
          </w:tcPr>
          <w:p w:rsidR="00884AB0" w:rsidRPr="009B6C5D" w:rsidRDefault="00FD5677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4AB0" w:rsidRPr="009B6C5D" w:rsidTr="004C398A">
        <w:tc>
          <w:tcPr>
            <w:tcW w:w="1101" w:type="dxa"/>
          </w:tcPr>
          <w:p w:rsidR="00884AB0" w:rsidRPr="009B6C5D" w:rsidRDefault="00884AB0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279" w:type="dxa"/>
          </w:tcPr>
          <w:p w:rsidR="00884AB0" w:rsidRPr="009B6C5D" w:rsidRDefault="00884AB0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Нагоева</w:t>
            </w:r>
            <w:proofErr w:type="spellEnd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 Роза</w:t>
            </w:r>
          </w:p>
        </w:tc>
        <w:tc>
          <w:tcPr>
            <w:tcW w:w="3191" w:type="dxa"/>
          </w:tcPr>
          <w:p w:rsidR="00884AB0" w:rsidRPr="009B6C5D" w:rsidRDefault="00FD5677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4AB0" w:rsidRPr="009B6C5D" w:rsidTr="004C398A">
        <w:tc>
          <w:tcPr>
            <w:tcW w:w="1101" w:type="dxa"/>
          </w:tcPr>
          <w:p w:rsidR="00884AB0" w:rsidRPr="009B6C5D" w:rsidRDefault="00884AB0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79" w:type="dxa"/>
          </w:tcPr>
          <w:p w:rsidR="00884AB0" w:rsidRPr="009B6C5D" w:rsidRDefault="00884AB0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Олейник Данила</w:t>
            </w:r>
          </w:p>
        </w:tc>
        <w:tc>
          <w:tcPr>
            <w:tcW w:w="3191" w:type="dxa"/>
          </w:tcPr>
          <w:p w:rsidR="00884AB0" w:rsidRPr="009B6C5D" w:rsidRDefault="00FD5677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4AB0" w:rsidRPr="009B6C5D" w:rsidTr="004C398A">
        <w:tc>
          <w:tcPr>
            <w:tcW w:w="1101" w:type="dxa"/>
          </w:tcPr>
          <w:p w:rsidR="00884AB0" w:rsidRPr="009B6C5D" w:rsidRDefault="00884AB0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279" w:type="dxa"/>
          </w:tcPr>
          <w:p w:rsidR="00884AB0" w:rsidRPr="009B6C5D" w:rsidRDefault="00884AB0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Туаева Арина</w:t>
            </w:r>
          </w:p>
        </w:tc>
        <w:tc>
          <w:tcPr>
            <w:tcW w:w="3191" w:type="dxa"/>
          </w:tcPr>
          <w:p w:rsidR="00884AB0" w:rsidRPr="009B6C5D" w:rsidRDefault="00FD5677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4AB0" w:rsidRPr="009B6C5D" w:rsidTr="004C398A">
        <w:tc>
          <w:tcPr>
            <w:tcW w:w="1101" w:type="dxa"/>
          </w:tcPr>
          <w:p w:rsidR="00884AB0" w:rsidRPr="009B6C5D" w:rsidRDefault="00884AB0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279" w:type="dxa"/>
          </w:tcPr>
          <w:p w:rsidR="00884AB0" w:rsidRPr="009B6C5D" w:rsidRDefault="00884AB0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Фоменко Викторина</w:t>
            </w:r>
          </w:p>
        </w:tc>
        <w:tc>
          <w:tcPr>
            <w:tcW w:w="3191" w:type="dxa"/>
          </w:tcPr>
          <w:p w:rsidR="00884AB0" w:rsidRPr="009B6C5D" w:rsidRDefault="00FD5677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4AB0" w:rsidRPr="009B6C5D" w:rsidTr="004C398A">
        <w:tc>
          <w:tcPr>
            <w:tcW w:w="1101" w:type="dxa"/>
          </w:tcPr>
          <w:p w:rsidR="00884AB0" w:rsidRPr="009B6C5D" w:rsidRDefault="00884AB0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279" w:type="dxa"/>
          </w:tcPr>
          <w:p w:rsidR="00884AB0" w:rsidRPr="009B6C5D" w:rsidRDefault="00884AB0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Элекуева</w:t>
            </w:r>
            <w:proofErr w:type="spellEnd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Радмила</w:t>
            </w:r>
            <w:proofErr w:type="spellEnd"/>
          </w:p>
        </w:tc>
        <w:tc>
          <w:tcPr>
            <w:tcW w:w="3191" w:type="dxa"/>
          </w:tcPr>
          <w:p w:rsidR="00884AB0" w:rsidRPr="009B6C5D" w:rsidRDefault="00FD5677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884AB0" w:rsidRPr="009B6C5D" w:rsidRDefault="00884AB0" w:rsidP="00841209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Вывод:</w:t>
      </w:r>
      <w:r w:rsidR="00FD5677" w:rsidRPr="009B6C5D">
        <w:rPr>
          <w:rFonts w:ascii="Times New Roman" w:hAnsi="Times New Roman" w:cs="Times New Roman"/>
          <w:sz w:val="24"/>
          <w:szCs w:val="24"/>
        </w:rPr>
        <w:t xml:space="preserve"> выдыхаемый воздух содержит углекислый газ.</w:t>
      </w:r>
    </w:p>
    <w:p w:rsidR="00841209" w:rsidRPr="009B6C5D" w:rsidRDefault="00841209" w:rsidP="00841209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Вывод:</w:t>
      </w:r>
      <w:r w:rsidR="00FD5677" w:rsidRPr="009B6C5D">
        <w:rPr>
          <w:rFonts w:ascii="Times New Roman" w:hAnsi="Times New Roman" w:cs="Times New Roman"/>
          <w:sz w:val="24"/>
          <w:szCs w:val="24"/>
        </w:rPr>
        <w:t xml:space="preserve"> необходимо проветривать на переменах класс и комнату перед сном.</w:t>
      </w:r>
    </w:p>
    <w:p w:rsidR="00835077" w:rsidRPr="009B6C5D" w:rsidRDefault="002A745A" w:rsidP="00841209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3.Какой объём легких?</w:t>
      </w:r>
    </w:p>
    <w:p w:rsidR="002A745A" w:rsidRPr="009B6C5D" w:rsidRDefault="002A745A" w:rsidP="00841209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Опыт: задержите дыхание на спокойном выдохе и измерьте обхват груди</w:t>
      </w:r>
      <w:r w:rsidR="00B73726" w:rsidRPr="009B6C5D">
        <w:rPr>
          <w:rFonts w:ascii="Times New Roman" w:hAnsi="Times New Roman" w:cs="Times New Roman"/>
          <w:sz w:val="24"/>
          <w:szCs w:val="24"/>
        </w:rPr>
        <w:t xml:space="preserve">. Сделайте выдох и измерьте обхват груди. Сделайте 15 приседаний и измерьте обхват груди </w:t>
      </w:r>
      <w:proofErr w:type="gramStart"/>
      <w:r w:rsidR="00B73726" w:rsidRPr="009B6C5D">
        <w:rPr>
          <w:rFonts w:ascii="Times New Roman" w:hAnsi="Times New Roman" w:cs="Times New Roman"/>
          <w:sz w:val="24"/>
          <w:szCs w:val="24"/>
        </w:rPr>
        <w:t>про</w:t>
      </w:r>
      <w:proofErr w:type="gramEnd"/>
      <w:r w:rsidR="00B73726" w:rsidRPr="009B6C5D">
        <w:rPr>
          <w:rFonts w:ascii="Times New Roman" w:hAnsi="Times New Roman" w:cs="Times New Roman"/>
          <w:sz w:val="24"/>
          <w:szCs w:val="24"/>
        </w:rPr>
        <w:t xml:space="preserve"> вдохе и выдохе.</w:t>
      </w:r>
    </w:p>
    <w:p w:rsidR="00B73726" w:rsidRPr="009B6C5D" w:rsidRDefault="00B73726" w:rsidP="00841209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Оборудование: «сантиметр», ручка.</w:t>
      </w:r>
    </w:p>
    <w:tbl>
      <w:tblPr>
        <w:tblStyle w:val="a3"/>
        <w:tblW w:w="0" w:type="auto"/>
        <w:tblLook w:val="04A0"/>
      </w:tblPr>
      <w:tblGrid>
        <w:gridCol w:w="663"/>
        <w:gridCol w:w="4444"/>
        <w:gridCol w:w="991"/>
        <w:gridCol w:w="1172"/>
        <w:gridCol w:w="1129"/>
        <w:gridCol w:w="1172"/>
      </w:tblGrid>
      <w:tr w:rsidR="00E608ED" w:rsidRPr="009B6C5D" w:rsidTr="00B73726">
        <w:tc>
          <w:tcPr>
            <w:tcW w:w="663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4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991" w:type="dxa"/>
          </w:tcPr>
          <w:p w:rsidR="00B73726" w:rsidRPr="009B6C5D" w:rsidRDefault="00E608ED" w:rsidP="00841209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73726" w:rsidRPr="009B6C5D">
              <w:rPr>
                <w:rFonts w:ascii="Times New Roman" w:hAnsi="Times New Roman" w:cs="Times New Roman"/>
                <w:sz w:val="24"/>
                <w:szCs w:val="24"/>
              </w:rPr>
              <w:t>дох</w:t>
            </w:r>
            <w:proofErr w:type="gramStart"/>
            <w:r w:rsidRPr="009B6C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1172" w:type="dxa"/>
          </w:tcPr>
          <w:p w:rsidR="00B73726" w:rsidRPr="009B6C5D" w:rsidRDefault="00E608ED" w:rsidP="00841209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73726" w:rsidRPr="009B6C5D">
              <w:rPr>
                <w:rFonts w:ascii="Times New Roman" w:hAnsi="Times New Roman" w:cs="Times New Roman"/>
                <w:sz w:val="24"/>
                <w:szCs w:val="24"/>
              </w:rPr>
              <w:t>ыдох</w:t>
            </w:r>
            <w:proofErr w:type="gramStart"/>
            <w:r w:rsidRPr="009B6C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1129" w:type="dxa"/>
          </w:tcPr>
          <w:p w:rsidR="00B73726" w:rsidRPr="009B6C5D" w:rsidRDefault="00E608ED" w:rsidP="00841209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73726" w:rsidRPr="009B6C5D">
              <w:rPr>
                <w:rFonts w:ascii="Times New Roman" w:hAnsi="Times New Roman" w:cs="Times New Roman"/>
                <w:sz w:val="24"/>
                <w:szCs w:val="24"/>
              </w:rPr>
              <w:t>дох</w:t>
            </w:r>
            <w:proofErr w:type="gramStart"/>
            <w:r w:rsidRPr="009B6C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1172" w:type="dxa"/>
          </w:tcPr>
          <w:p w:rsidR="00B73726" w:rsidRPr="009B6C5D" w:rsidRDefault="00E608ED" w:rsidP="00841209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73726" w:rsidRPr="009B6C5D">
              <w:rPr>
                <w:rFonts w:ascii="Times New Roman" w:hAnsi="Times New Roman" w:cs="Times New Roman"/>
                <w:sz w:val="24"/>
                <w:szCs w:val="24"/>
              </w:rPr>
              <w:t>ыдох</w:t>
            </w:r>
            <w:proofErr w:type="gramStart"/>
            <w:r w:rsidRPr="009B6C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</w:p>
        </w:tc>
      </w:tr>
      <w:tr w:rsidR="00E608ED" w:rsidRPr="009B6C5D" w:rsidTr="00B73726">
        <w:tc>
          <w:tcPr>
            <w:tcW w:w="663" w:type="dxa"/>
          </w:tcPr>
          <w:p w:rsidR="00B73726" w:rsidRPr="009B6C5D" w:rsidRDefault="00B73726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44" w:type="dxa"/>
          </w:tcPr>
          <w:p w:rsidR="00B73726" w:rsidRPr="009B6C5D" w:rsidRDefault="00B73726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Арсаев</w:t>
            </w:r>
            <w:proofErr w:type="spellEnd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 Магомед - Амин</w:t>
            </w:r>
          </w:p>
        </w:tc>
        <w:tc>
          <w:tcPr>
            <w:tcW w:w="991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8ED" w:rsidRPr="009B6C5D" w:rsidTr="00B73726">
        <w:tc>
          <w:tcPr>
            <w:tcW w:w="663" w:type="dxa"/>
          </w:tcPr>
          <w:p w:rsidR="00B73726" w:rsidRPr="009B6C5D" w:rsidRDefault="00B73726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44" w:type="dxa"/>
          </w:tcPr>
          <w:p w:rsidR="00B73726" w:rsidRPr="009B6C5D" w:rsidRDefault="00B73726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Грамсс</w:t>
            </w:r>
            <w:proofErr w:type="spellEnd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 Родион</w:t>
            </w:r>
          </w:p>
        </w:tc>
        <w:tc>
          <w:tcPr>
            <w:tcW w:w="991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8ED" w:rsidRPr="009B6C5D" w:rsidTr="00B73726">
        <w:tc>
          <w:tcPr>
            <w:tcW w:w="663" w:type="dxa"/>
          </w:tcPr>
          <w:p w:rsidR="00B73726" w:rsidRPr="009B6C5D" w:rsidRDefault="00B73726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44" w:type="dxa"/>
          </w:tcPr>
          <w:p w:rsidR="00B73726" w:rsidRPr="009B6C5D" w:rsidRDefault="00B73726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Иванова Ангелина</w:t>
            </w:r>
          </w:p>
        </w:tc>
        <w:tc>
          <w:tcPr>
            <w:tcW w:w="991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8ED" w:rsidRPr="009B6C5D" w:rsidTr="00B73726">
        <w:tc>
          <w:tcPr>
            <w:tcW w:w="663" w:type="dxa"/>
          </w:tcPr>
          <w:p w:rsidR="00B73726" w:rsidRPr="009B6C5D" w:rsidRDefault="00B73726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44" w:type="dxa"/>
          </w:tcPr>
          <w:p w:rsidR="00B73726" w:rsidRPr="009B6C5D" w:rsidRDefault="00B73726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Ильиных Екатерина</w:t>
            </w:r>
          </w:p>
        </w:tc>
        <w:tc>
          <w:tcPr>
            <w:tcW w:w="991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8ED" w:rsidRPr="009B6C5D" w:rsidTr="00B73726">
        <w:tc>
          <w:tcPr>
            <w:tcW w:w="663" w:type="dxa"/>
          </w:tcPr>
          <w:p w:rsidR="00B73726" w:rsidRPr="009B6C5D" w:rsidRDefault="00B73726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44" w:type="dxa"/>
          </w:tcPr>
          <w:p w:rsidR="00B73726" w:rsidRPr="009B6C5D" w:rsidRDefault="00B73726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Князева </w:t>
            </w: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Мадина</w:t>
            </w:r>
            <w:proofErr w:type="spellEnd"/>
          </w:p>
        </w:tc>
        <w:tc>
          <w:tcPr>
            <w:tcW w:w="991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8ED" w:rsidRPr="009B6C5D" w:rsidTr="00B73726">
        <w:tc>
          <w:tcPr>
            <w:tcW w:w="663" w:type="dxa"/>
          </w:tcPr>
          <w:p w:rsidR="00B73726" w:rsidRPr="009B6C5D" w:rsidRDefault="00B73726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44" w:type="dxa"/>
          </w:tcPr>
          <w:p w:rsidR="00B73726" w:rsidRPr="009B6C5D" w:rsidRDefault="00B73726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Набитов</w:t>
            </w:r>
            <w:proofErr w:type="spellEnd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 Руслан</w:t>
            </w:r>
          </w:p>
        </w:tc>
        <w:tc>
          <w:tcPr>
            <w:tcW w:w="991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8ED" w:rsidRPr="009B6C5D" w:rsidTr="00B73726">
        <w:tc>
          <w:tcPr>
            <w:tcW w:w="663" w:type="dxa"/>
          </w:tcPr>
          <w:p w:rsidR="00B73726" w:rsidRPr="009B6C5D" w:rsidRDefault="00B73726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44" w:type="dxa"/>
          </w:tcPr>
          <w:p w:rsidR="00B73726" w:rsidRPr="009B6C5D" w:rsidRDefault="00B73726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Нагоева</w:t>
            </w:r>
            <w:proofErr w:type="spellEnd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 Роза</w:t>
            </w:r>
          </w:p>
        </w:tc>
        <w:tc>
          <w:tcPr>
            <w:tcW w:w="991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8ED" w:rsidRPr="009B6C5D" w:rsidTr="00B73726">
        <w:tc>
          <w:tcPr>
            <w:tcW w:w="663" w:type="dxa"/>
          </w:tcPr>
          <w:p w:rsidR="00B73726" w:rsidRPr="009B6C5D" w:rsidRDefault="00B73726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44" w:type="dxa"/>
          </w:tcPr>
          <w:p w:rsidR="00B73726" w:rsidRPr="009B6C5D" w:rsidRDefault="00B73726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Олейник Данила</w:t>
            </w:r>
          </w:p>
        </w:tc>
        <w:tc>
          <w:tcPr>
            <w:tcW w:w="991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8ED" w:rsidRPr="009B6C5D" w:rsidTr="00B73726">
        <w:tc>
          <w:tcPr>
            <w:tcW w:w="663" w:type="dxa"/>
          </w:tcPr>
          <w:p w:rsidR="00B73726" w:rsidRPr="009B6C5D" w:rsidRDefault="00B73726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444" w:type="dxa"/>
          </w:tcPr>
          <w:p w:rsidR="00B73726" w:rsidRPr="009B6C5D" w:rsidRDefault="00B73726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Туаева Арина</w:t>
            </w:r>
          </w:p>
        </w:tc>
        <w:tc>
          <w:tcPr>
            <w:tcW w:w="991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8ED" w:rsidRPr="009B6C5D" w:rsidTr="00B73726">
        <w:tc>
          <w:tcPr>
            <w:tcW w:w="663" w:type="dxa"/>
          </w:tcPr>
          <w:p w:rsidR="00B73726" w:rsidRPr="009B6C5D" w:rsidRDefault="00B73726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444" w:type="dxa"/>
          </w:tcPr>
          <w:p w:rsidR="00B73726" w:rsidRPr="009B6C5D" w:rsidRDefault="00B73726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Фоменко Викторина</w:t>
            </w:r>
          </w:p>
        </w:tc>
        <w:tc>
          <w:tcPr>
            <w:tcW w:w="991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8ED" w:rsidRPr="009B6C5D" w:rsidTr="00B73726">
        <w:tc>
          <w:tcPr>
            <w:tcW w:w="663" w:type="dxa"/>
          </w:tcPr>
          <w:p w:rsidR="00B73726" w:rsidRPr="009B6C5D" w:rsidRDefault="00B73726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444" w:type="dxa"/>
          </w:tcPr>
          <w:p w:rsidR="00B73726" w:rsidRPr="009B6C5D" w:rsidRDefault="00B73726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Элекуева</w:t>
            </w:r>
            <w:proofErr w:type="spellEnd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Радмила</w:t>
            </w:r>
            <w:proofErr w:type="spellEnd"/>
          </w:p>
        </w:tc>
        <w:tc>
          <w:tcPr>
            <w:tcW w:w="991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B73726" w:rsidRPr="009B6C5D" w:rsidRDefault="00B73726" w:rsidP="008412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3726" w:rsidRPr="009B6C5D" w:rsidRDefault="00B73726" w:rsidP="00841209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Вывод:</w:t>
      </w:r>
      <w:r w:rsidR="00FD5677" w:rsidRPr="009B6C5D">
        <w:rPr>
          <w:rFonts w:ascii="Times New Roman" w:hAnsi="Times New Roman" w:cs="Times New Roman"/>
          <w:sz w:val="24"/>
          <w:szCs w:val="24"/>
        </w:rPr>
        <w:t xml:space="preserve"> при физических нагрузках объём лёгких </w:t>
      </w:r>
      <w:proofErr w:type="spellStart"/>
      <w:r w:rsidR="00FD5677" w:rsidRPr="009B6C5D">
        <w:rPr>
          <w:rFonts w:ascii="Times New Roman" w:hAnsi="Times New Roman" w:cs="Times New Roman"/>
          <w:sz w:val="24"/>
          <w:szCs w:val="24"/>
        </w:rPr>
        <w:t>увеличиваеться</w:t>
      </w:r>
      <w:proofErr w:type="spellEnd"/>
    </w:p>
    <w:p w:rsidR="00BA71F0" w:rsidRPr="009B6C5D" w:rsidRDefault="00BA71F0" w:rsidP="00841209">
      <w:pPr>
        <w:rPr>
          <w:rFonts w:ascii="Times New Roman" w:hAnsi="Times New Roman" w:cs="Times New Roman"/>
          <w:sz w:val="24"/>
          <w:szCs w:val="24"/>
        </w:rPr>
      </w:pPr>
    </w:p>
    <w:p w:rsidR="00BA71F0" w:rsidRPr="009B6C5D" w:rsidRDefault="00BA71F0" w:rsidP="00841209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Дело в том, что взрослый человек при каждом дыхательном движении выдыхает 500 см</w:t>
      </w:r>
      <w:r w:rsidRPr="009B6C5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B6C5D">
        <w:rPr>
          <w:rFonts w:ascii="Times New Roman" w:hAnsi="Times New Roman" w:cs="Times New Roman"/>
          <w:sz w:val="24"/>
          <w:szCs w:val="24"/>
        </w:rPr>
        <w:t xml:space="preserve"> воздуха, а ребёнок  - 350 см</w:t>
      </w:r>
      <w:r w:rsidRPr="009B6C5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B6C5D">
        <w:rPr>
          <w:rFonts w:ascii="Times New Roman" w:hAnsi="Times New Roman" w:cs="Times New Roman"/>
          <w:sz w:val="24"/>
          <w:szCs w:val="24"/>
        </w:rPr>
        <w:t>. В обычных условиях за 1 минуту через лёгкие проходит 6 – 8 литров воздуха,  а при мышечной работе количество воздуха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B6C5D">
        <w:rPr>
          <w:rFonts w:ascii="Times New Roman" w:hAnsi="Times New Roman" w:cs="Times New Roman"/>
          <w:sz w:val="24"/>
          <w:szCs w:val="24"/>
        </w:rPr>
        <w:t xml:space="preserve"> проходящего через лёгкие увеличивается до 120 литров.</w:t>
      </w:r>
    </w:p>
    <w:p w:rsidR="00884AB0" w:rsidRPr="009B6C5D" w:rsidRDefault="00884AB0" w:rsidP="00841209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4.Как мы говорим? (тетрадь №2, с. 17, 18)</w:t>
      </w:r>
    </w:p>
    <w:p w:rsidR="0031062B" w:rsidRPr="009B6C5D" w:rsidRDefault="0031062B" w:rsidP="00841209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Вывод:</w:t>
      </w:r>
    </w:p>
    <w:p w:rsidR="0031062B" w:rsidRPr="009B6C5D" w:rsidRDefault="0031062B" w:rsidP="00841209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35) если попробовать с силой выдохнуть воздух через стиснутые зубы, то  услышим  рыкающий звук;</w:t>
      </w:r>
    </w:p>
    <w:p w:rsidR="0031062B" w:rsidRPr="009B6C5D" w:rsidRDefault="0031062B" w:rsidP="00841209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если выдохнуть воздух через приоткрытые губы, то услышим свистящийся звук;</w:t>
      </w:r>
    </w:p>
    <w:p w:rsidR="0031062B" w:rsidRPr="009B6C5D" w:rsidRDefault="0031062B" w:rsidP="00841209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36) органы, которые участвуют в образовании звуков:</w:t>
      </w:r>
      <w:r w:rsidR="00824187" w:rsidRPr="009B6C5D">
        <w:rPr>
          <w:rFonts w:ascii="Times New Roman" w:hAnsi="Times New Roman" w:cs="Times New Roman"/>
          <w:sz w:val="24"/>
          <w:szCs w:val="24"/>
        </w:rPr>
        <w:t xml:space="preserve"> лёгкие, трахея, гортань, голосовые связки.</w:t>
      </w:r>
    </w:p>
    <w:p w:rsidR="008C7FC6" w:rsidRPr="009B6C5D" w:rsidRDefault="008C7FC6" w:rsidP="00841209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B6C5D">
        <w:rPr>
          <w:rFonts w:ascii="Times New Roman" w:hAnsi="Times New Roman" w:cs="Times New Roman"/>
          <w:b/>
          <w:i/>
          <w:sz w:val="24"/>
          <w:szCs w:val="24"/>
          <w:u w:val="single"/>
        </w:rPr>
        <w:t>Дополнительный материал</w:t>
      </w:r>
    </w:p>
    <w:p w:rsidR="004C398A" w:rsidRPr="009B6C5D" w:rsidRDefault="004C398A" w:rsidP="00841209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1895475"/>
            <wp:effectExtent l="19050" t="0" r="0" b="0"/>
            <wp:docPr id="31" name="Рисунок 9" descr="Интернет урок по окружающему миру Для чего и как мы дышим ИЛИ Органы дыхания человек окружающий мир Интернет урок интересное видео анатомия 4 класс 3 класс ">
              <a:hlinkClick xmlns:a="http://schemas.openxmlformats.org/drawingml/2006/main" r:id="rId5" tooltip="&quot;Интернет урок по окружающему миру Для чего и как мы дышим ИЛИ Органы дыхания человек окружающий мир Интернет урок интересное видео анатомия 4 класс 3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тернет урок по окружающему миру Для чего и как мы дышим ИЛИ Органы дыхания человек окружающий мир Интернет урок интересное видео анатомия 4 класс 3 класс ">
                      <a:hlinkClick r:id="rId5" tooltip="&quot;Интернет урок по окружающему миру Для чего и как мы дышим ИЛИ Органы дыхания человек окружающий мир Интернет урок интересное видео анатомия 4 класс 3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98A" w:rsidRPr="009B6C5D" w:rsidRDefault="004C398A" w:rsidP="004C3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пищи человек может прожить несколько недель, без воды — несколько суток, а без воздуха — несколько минут. Каждое мгновение клетки нашего организма нуждаются в кислороде, с помощью которого они получают из органических веществ энергию, необходимую для жизни. Без неё клетки погибают.</w:t>
      </w:r>
    </w:p>
    <w:p w:rsidR="004C398A" w:rsidRPr="009B6C5D" w:rsidRDefault="004C398A" w:rsidP="00841209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6107"/>
            <wp:effectExtent l="19050" t="0" r="3175" b="0"/>
            <wp:docPr id="32" name="Рисунок 10" descr="Интернет урок по окружающему миру Для чего и как мы дышим ИЛИ Органы дыхания человек окружающий мир Интернет урок интересное видео анатомия 4 класс 3 класс ">
              <a:hlinkClick xmlns:a="http://schemas.openxmlformats.org/drawingml/2006/main" r:id="rId7" tooltip="&quot;Интернет урок по окружающему миру Для чего и как мы дышим ИЛИ Органы дыхания человек окружающий мир Интернет урок интересное видео анатомия 4 класс 3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нтернет урок по окружающему миру Для чего и как мы дышим ИЛИ Органы дыхания человек окружающий мир Интернет урок интересное видео анатомия 4 класс 3 класс ">
                      <a:hlinkClick r:id="rId7" tooltip="&quot;Интернет урок по окружающему миру Для чего и как мы дышим ИЛИ Органы дыхания человек окружающий мир Интернет урок интересное видео анатомия 4 класс 3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98A" w:rsidRPr="009B6C5D" w:rsidRDefault="004C398A" w:rsidP="004C39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отличи</w:t>
      </w:r>
      <w:proofErr w:type="gram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питательных веществ, кислород нельзя запасти впрок. Вот почему питаться мы можем время от времени, а дышать должны непрерывно.  </w:t>
      </w:r>
      <w:r w:rsidRPr="009B6C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Органы дыхания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обеспечивают наш организм кислородом, но и избавляют от углекислого газа, который выделяется при получении энергии.</w:t>
      </w:r>
    </w:p>
    <w:p w:rsidR="004C398A" w:rsidRPr="009B6C5D" w:rsidRDefault="004C398A" w:rsidP="004C39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же мы дышим? Воздух через ноздри попадает в </w:t>
      </w:r>
      <w:r w:rsidRPr="009B6C5D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носовую полость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398A" w:rsidRPr="009B6C5D" w:rsidRDefault="004C398A" w:rsidP="004C39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Её стенки обильно покрыты слизью, которая собирает пылинки. В стенках носовой полости расположено множество кровеносных сосудов. Они несут тёплую кровь, которая согревает поступивший воздух. Таким образом, во время вдоха через нос воздух очищается и согревается.</w:t>
      </w:r>
    </w:p>
    <w:p w:rsidR="004C398A" w:rsidRPr="009B6C5D" w:rsidRDefault="004C398A" w:rsidP="004C39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Из носовой полости воздух проникает в глотку, а затем в </w:t>
      </w:r>
      <w:r w:rsidRPr="009B6C5D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гортань</w:t>
      </w:r>
      <w:r w:rsidRPr="009B6C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— 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дыхательное горло. Как вы помните, пища тоже поступает в глотку. Однако во время глотания пищи отверстие в гортань всегда закрывается. Но если во время еды человек вдруг заговорит или рассмеются, пища может попасть в дыхательное горло — человек поперхнётся, закашляет (защитная реакция организма). Об этих опасностях предостерегали еще в древние времена, об этом мы узнали из известной народной мудрости — пословицы: «</w:t>
      </w:r>
      <w:r w:rsidRPr="009B6C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Когда я ем, я глух и </w:t>
      </w:r>
      <w:proofErr w:type="gramStart"/>
      <w:r w:rsidRPr="009B6C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нем</w:t>
      </w:r>
      <w:proofErr w:type="gram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«…</w:t>
      </w:r>
    </w:p>
    <w:p w:rsidR="004C398A" w:rsidRPr="009B6C5D" w:rsidRDefault="004C398A" w:rsidP="00841209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7250" cy="4667250"/>
            <wp:effectExtent l="19050" t="0" r="0" b="0"/>
            <wp:docPr id="33" name="Рисунок 11" descr="Интернет урок по окружающему миру Для чего и как мы дышим ИЛИ Органы дыхания человек окружающий мир Интернет урок интересное видео анатомия 4 класс 3 класс ">
              <a:hlinkClick xmlns:a="http://schemas.openxmlformats.org/drawingml/2006/main" r:id="rId9" tooltip="&quot;Интернет урок по окружающему миру Для чего и как мы дышим ИЛИ Органы дыхания человек окружающий мир Интернет урок интересное видео анатомия 4 класс 3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нтернет урок по окружающему миру Для чего и как мы дышим ИЛИ Органы дыхания человек окружающий мир Интернет урок интересное видео анатомия 4 класс 3 класс ">
                      <a:hlinkClick r:id="rId9" tooltip="&quot;Интернет урок по окружающему миру Для чего и как мы дышим ИЛИ Органы дыхания человек окружающий мир Интернет урок интересное видео анатомия 4 класс 3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98A" w:rsidRPr="009B6C5D" w:rsidRDefault="004C398A" w:rsidP="004C39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вы знаете, что в гортани находятся голосовые связки? Когда мы говорим, струя воздуха колеблет </w:t>
      </w:r>
      <w:r w:rsidRPr="009B6C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голосовые связки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возникает звук. В формировании звуков речи принимают участие также носовая полость, язык, зубы и губы.</w:t>
      </w:r>
    </w:p>
    <w:p w:rsidR="004C398A" w:rsidRPr="009B6C5D" w:rsidRDefault="004C398A" w:rsidP="004C39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гортани воздух попадает в </w:t>
      </w:r>
      <w:r w:rsidRPr="009B6C5D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трахею</w:t>
      </w:r>
      <w:r w:rsidRPr="009B6C5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небольшая трубка, которая состоит из хрящевых полуколец. Трахея разветвляется сначала на две крупные трубки — </w:t>
      </w:r>
      <w:r w:rsidRPr="009B6C5D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бронхи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затем </w:t>
      </w:r>
      <w:proofErr w:type="gram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мелкие. Они ведут в </w:t>
      </w:r>
      <w:r w:rsidRPr="009B6C5D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лёгкие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парные губчатые органы, расположенные в 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грудной клетке.</w:t>
      </w:r>
      <w:r w:rsidRPr="009B6C5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715000" cy="5715000"/>
            <wp:effectExtent l="19050" t="0" r="0" b="0"/>
            <wp:docPr id="34" name="Рисунок 13" descr="Интернет урок по окружающему миру Для чего и как мы дышим ИЛИ Органы дыхания человек окружающий мир Интернет урок интересное видео анатомия 4 класс 3 класс ">
              <a:hlinkClick xmlns:a="http://schemas.openxmlformats.org/drawingml/2006/main" r:id="rId11" tooltip="&quot;Интернет урок по окружающему миру Для чего и как мы дышим ИЛИ Органы дыхания человек окружающий мир Интернет урок интересное видео анатомия 4 класс 3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нтернет урок по окружающему миру Для чего и как мы дышим ИЛИ Органы дыхания человек окружающий мир Интернет урок интересное видео анатомия 4 класс 3 класс ">
                      <a:hlinkClick r:id="rId11" tooltip="&quot;Интернет урок по окружающему миру Для чего и как мы дышим ИЛИ Органы дыхания человек окружающий мир Интернет урок интересное видео анатомия 4 класс 3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98A" w:rsidRPr="009B6C5D" w:rsidRDefault="004C398A" w:rsidP="004C39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лёгких бронхи разветвляются на меньшие трубочки, затем — на очень мелкие и заканчиваются множеством лёгочных пузырьков, которые оплетены тонкостенными кровеносными сосудами. </w:t>
      </w:r>
      <w:r w:rsidRPr="009B6C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Здесь происходит обмен газов между кровью и воздухом в лёгких.</w:t>
      </w:r>
    </w:p>
    <w:p w:rsidR="004C398A" w:rsidRPr="009B6C5D" w:rsidRDefault="004C398A" w:rsidP="004C398A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 знаете, что в спокойном состоянии человеку нужно около 500 литров воздуха в час. При напряженной работе или занятии спортом клетки тела расходуют в 10-20 раз больше энергии и соответственно требуют больше кислорода: человек дышит глубже и чаще.</w:t>
      </w:r>
    </w:p>
    <w:p w:rsidR="004C398A" w:rsidRPr="009B6C5D" w:rsidRDefault="004C398A" w:rsidP="004C39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воздух сам не заходит в лёгкие. </w:t>
      </w:r>
      <w:r w:rsidRPr="009B6C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же мы дышим?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вдоха межрёберные мышцы поднимают рёбра, а мышечная перегородка  — диафрагма — опускается. Объём грудной  клетки увеличивается, лёгкие расширяются и втягивают воздух. При вдохе мышцы расслабляются, и объём грудной клетки уменьшается.</w:t>
      </w:r>
    </w:p>
    <w:p w:rsidR="004C398A" w:rsidRPr="009B6C5D" w:rsidRDefault="004C398A" w:rsidP="004C39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вы </w:t>
      </w:r>
      <w:proofErr w:type="gram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</w:t>
      </w:r>
      <w:proofErr w:type="gram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зачем человек чихает и кашляет? При вдохе вместе с воздухом в дыхательные пути попадает множество микробов. Организм в большинстве случаев с ними справляется. Но если иммунитет человека ослаблен, то человек может не осилить микробы, и тогда человек заболевает.</w:t>
      </w:r>
    </w:p>
    <w:p w:rsidR="004C398A" w:rsidRPr="009B6C5D" w:rsidRDefault="004C398A" w:rsidP="004C398A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Иммунитет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-з</w:t>
      </w:r>
      <w:proofErr w:type="gram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ащита организма, это невосприимчивость, сопротивляемость организма к инфекциям.</w:t>
      </w:r>
    </w:p>
    <w:p w:rsidR="004C398A" w:rsidRPr="009B6C5D" w:rsidRDefault="004C398A" w:rsidP="0084120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человек болеет, он частенько чихает и кашляет. И это, как не странно, хорошо. Ведь при этом организм избавляется от ненужных частиц. При чихании, например, прочищается  носовая полость, при кашле — трахея, бронхи и лёгкие. Мы чихаем, когда в нос попадают частички пыли. Кашель спасает нас, когда в дыхательное горло попадают частички пищи. А во время болезни чихание и кашель освобождает дыхательные пути от слизи.</w:t>
      </w:r>
    </w:p>
    <w:p w:rsidR="004C398A" w:rsidRPr="009B6C5D" w:rsidRDefault="004C398A" w:rsidP="00841209">
      <w:pPr>
        <w:rPr>
          <w:rFonts w:ascii="Times New Roman" w:hAnsi="Times New Roman" w:cs="Times New Roman"/>
          <w:sz w:val="24"/>
          <w:szCs w:val="24"/>
        </w:rPr>
      </w:pPr>
    </w:p>
    <w:p w:rsidR="00884AB0" w:rsidRPr="009B6C5D" w:rsidRDefault="00935477" w:rsidP="00841209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Кровеносная система.</w:t>
      </w:r>
      <w:r w:rsidR="007F2151" w:rsidRPr="009B6C5D">
        <w:rPr>
          <w:rFonts w:ascii="Times New Roman" w:hAnsi="Times New Roman" w:cs="Times New Roman"/>
          <w:sz w:val="24"/>
          <w:szCs w:val="24"/>
        </w:rPr>
        <w:t xml:space="preserve">                            Данила, </w:t>
      </w:r>
      <w:proofErr w:type="spellStart"/>
      <w:r w:rsidR="007F2151" w:rsidRPr="009B6C5D">
        <w:rPr>
          <w:rFonts w:ascii="Times New Roman" w:hAnsi="Times New Roman" w:cs="Times New Roman"/>
          <w:sz w:val="24"/>
          <w:szCs w:val="24"/>
        </w:rPr>
        <w:t>Радик</w:t>
      </w:r>
      <w:proofErr w:type="spellEnd"/>
    </w:p>
    <w:p w:rsidR="00935477" w:rsidRPr="009B6C5D" w:rsidRDefault="00935477" w:rsidP="00EC14F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Может человек видеть кровеносные сосуды</w:t>
      </w:r>
      <w:r w:rsidR="00EC14F2" w:rsidRPr="009B6C5D">
        <w:rPr>
          <w:rFonts w:ascii="Times New Roman" w:hAnsi="Times New Roman" w:cs="Times New Roman"/>
          <w:sz w:val="24"/>
          <w:szCs w:val="24"/>
        </w:rPr>
        <w:t xml:space="preserve"> невооружённым взглядом</w:t>
      </w:r>
      <w:r w:rsidRPr="009B6C5D">
        <w:rPr>
          <w:rFonts w:ascii="Times New Roman" w:hAnsi="Times New Roman" w:cs="Times New Roman"/>
          <w:sz w:val="24"/>
          <w:szCs w:val="24"/>
        </w:rPr>
        <w:t>?</w:t>
      </w:r>
    </w:p>
    <w:p w:rsidR="00EC14F2" w:rsidRPr="009B6C5D" w:rsidRDefault="00935477" w:rsidP="00EC14F2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 xml:space="preserve">Опыт: посмотрите на 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>предплечье</w:t>
      </w:r>
      <w:proofErr w:type="gramEnd"/>
      <w:r w:rsidRPr="009B6C5D">
        <w:rPr>
          <w:rFonts w:ascii="Times New Roman" w:hAnsi="Times New Roman" w:cs="Times New Roman"/>
          <w:sz w:val="24"/>
          <w:szCs w:val="24"/>
        </w:rPr>
        <w:t xml:space="preserve"> и вы увидите как под кожей просвечиваются  голубые  кровеносные  сосуды. Они различаются  по диаметру, одни </w:t>
      </w:r>
      <w:r w:rsidR="00EC14F2" w:rsidRPr="009B6C5D">
        <w:rPr>
          <w:rFonts w:ascii="Times New Roman" w:hAnsi="Times New Roman" w:cs="Times New Roman"/>
          <w:sz w:val="24"/>
          <w:szCs w:val="24"/>
        </w:rPr>
        <w:t>крупные, другие тоньше.</w:t>
      </w:r>
    </w:p>
    <w:p w:rsidR="006E3B89" w:rsidRPr="009B6C5D" w:rsidRDefault="006E3B89" w:rsidP="00EC14F2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Вывод:</w:t>
      </w:r>
      <w:r w:rsidR="00824187" w:rsidRPr="009B6C5D">
        <w:rPr>
          <w:rFonts w:ascii="Times New Roman" w:hAnsi="Times New Roman" w:cs="Times New Roman"/>
          <w:sz w:val="24"/>
          <w:szCs w:val="24"/>
        </w:rPr>
        <w:t xml:space="preserve"> Да. Кровеносные сосуды можно увидеть на предплечье, на локтевом сгибе, </w:t>
      </w:r>
      <w:proofErr w:type="gramStart"/>
      <w:r w:rsidR="00824187" w:rsidRPr="009B6C5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824187" w:rsidRPr="009B6C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24187" w:rsidRPr="009B6C5D">
        <w:rPr>
          <w:rFonts w:ascii="Times New Roman" w:hAnsi="Times New Roman" w:cs="Times New Roman"/>
          <w:sz w:val="24"/>
          <w:szCs w:val="24"/>
        </w:rPr>
        <w:t>коленом</w:t>
      </w:r>
      <w:proofErr w:type="gramEnd"/>
      <w:r w:rsidR="00824187" w:rsidRPr="009B6C5D">
        <w:rPr>
          <w:rFonts w:ascii="Times New Roman" w:hAnsi="Times New Roman" w:cs="Times New Roman"/>
          <w:sz w:val="24"/>
          <w:szCs w:val="24"/>
        </w:rPr>
        <w:t xml:space="preserve"> сгибе</w:t>
      </w:r>
    </w:p>
    <w:p w:rsidR="006E3B89" w:rsidRPr="009B6C5D" w:rsidRDefault="006E3B89" w:rsidP="00EC14F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E3B89" w:rsidRPr="009B6C5D" w:rsidRDefault="006E3B89" w:rsidP="00EC14F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608ED" w:rsidRPr="009B6C5D" w:rsidRDefault="001C13D8" w:rsidP="001C13D8">
      <w:pPr>
        <w:pStyle w:val="a4"/>
        <w:numPr>
          <w:ilvl w:val="0"/>
          <w:numId w:val="1"/>
        </w:numPr>
        <w:spacing w:line="360" w:lineRule="auto"/>
        <w:ind w:firstLine="375"/>
        <w:rPr>
          <w:rFonts w:ascii="Times New Roman" w:eastAsia="Calibri" w:hAnsi="Times New Roman" w:cs="Times New Roman"/>
          <w:bCs/>
          <w:sz w:val="24"/>
          <w:szCs w:val="24"/>
        </w:rPr>
      </w:pPr>
      <w:r w:rsidRPr="009B6C5D">
        <w:rPr>
          <w:rFonts w:ascii="Times New Roman" w:eastAsia="Calibri" w:hAnsi="Times New Roman" w:cs="Times New Roman"/>
          <w:b/>
          <w:sz w:val="24"/>
          <w:szCs w:val="24"/>
        </w:rPr>
        <w:t>“Измерь свой пульс”</w:t>
      </w:r>
    </w:p>
    <w:p w:rsidR="001C13D8" w:rsidRPr="009B6C5D" w:rsidRDefault="00E608ED" w:rsidP="00E608ED">
      <w:pPr>
        <w:spacing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B6C5D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="001C13D8" w:rsidRPr="009B6C5D">
        <w:rPr>
          <w:rFonts w:ascii="Times New Roman" w:eastAsia="Calibri" w:hAnsi="Times New Roman" w:cs="Times New Roman"/>
          <w:bCs/>
          <w:sz w:val="24"/>
          <w:szCs w:val="24"/>
        </w:rPr>
        <w:t>пыт</w:t>
      </w:r>
      <w:r w:rsidRPr="009B6C5D">
        <w:rPr>
          <w:rFonts w:ascii="Times New Roman" w:eastAsia="Calibri" w:hAnsi="Times New Roman" w:cs="Times New Roman"/>
          <w:bCs/>
          <w:sz w:val="24"/>
          <w:szCs w:val="24"/>
        </w:rPr>
        <w:t>:</w:t>
      </w:r>
      <w:r w:rsidR="006E3B89" w:rsidRPr="009B6C5D">
        <w:rPr>
          <w:rFonts w:ascii="Times New Roman" w:eastAsia="Calibri" w:hAnsi="Times New Roman" w:cs="Times New Roman"/>
          <w:bCs/>
          <w:sz w:val="24"/>
          <w:szCs w:val="24"/>
        </w:rPr>
        <w:t xml:space="preserve"> а) </w:t>
      </w:r>
      <w:r w:rsidR="001C13D8" w:rsidRPr="009B6C5D">
        <w:rPr>
          <w:rFonts w:ascii="Times New Roman" w:eastAsia="Calibri" w:hAnsi="Times New Roman" w:cs="Times New Roman"/>
          <w:bCs/>
          <w:sz w:val="24"/>
          <w:szCs w:val="24"/>
        </w:rPr>
        <w:t xml:space="preserve">надо взять два пальца, приложить на левую руку,  найти свой пульс. </w:t>
      </w:r>
    </w:p>
    <w:p w:rsidR="001C13D8" w:rsidRPr="009B6C5D" w:rsidRDefault="006E3B89" w:rsidP="001C13D8">
      <w:pPr>
        <w:spacing w:line="360" w:lineRule="auto"/>
        <w:ind w:firstLine="375"/>
        <w:rPr>
          <w:rFonts w:ascii="Times New Roman" w:eastAsia="Calibri" w:hAnsi="Times New Roman" w:cs="Times New Roman"/>
          <w:bCs/>
          <w:sz w:val="24"/>
          <w:szCs w:val="24"/>
        </w:rPr>
      </w:pPr>
      <w:r w:rsidRPr="009B6C5D">
        <w:rPr>
          <w:rFonts w:ascii="Times New Roman" w:eastAsia="Calibri" w:hAnsi="Times New Roman" w:cs="Times New Roman"/>
          <w:bCs/>
          <w:sz w:val="24"/>
          <w:szCs w:val="24"/>
        </w:rPr>
        <w:t xml:space="preserve"> б</w:t>
      </w:r>
      <w:proofErr w:type="gramStart"/>
      <w:r w:rsidRPr="009B6C5D">
        <w:rPr>
          <w:rFonts w:ascii="Times New Roman" w:eastAsia="Calibri" w:hAnsi="Times New Roman" w:cs="Times New Roman"/>
          <w:bCs/>
          <w:sz w:val="24"/>
          <w:szCs w:val="24"/>
        </w:rPr>
        <w:t>)</w:t>
      </w:r>
      <w:r w:rsidR="001C13D8" w:rsidRPr="009B6C5D">
        <w:rPr>
          <w:rFonts w:ascii="Times New Roman" w:eastAsia="Calibri" w:hAnsi="Times New Roman" w:cs="Times New Roman"/>
          <w:bCs/>
          <w:sz w:val="24"/>
          <w:szCs w:val="24"/>
        </w:rPr>
        <w:t>н</w:t>
      </w:r>
      <w:proofErr w:type="gramEnd"/>
      <w:r w:rsidR="001C13D8" w:rsidRPr="009B6C5D">
        <w:rPr>
          <w:rFonts w:ascii="Times New Roman" w:eastAsia="Calibri" w:hAnsi="Times New Roman" w:cs="Times New Roman"/>
          <w:bCs/>
          <w:sz w:val="24"/>
          <w:szCs w:val="24"/>
        </w:rPr>
        <w:t>арисовать крестик</w:t>
      </w:r>
    </w:p>
    <w:p w:rsidR="001C13D8" w:rsidRPr="009B6C5D" w:rsidRDefault="006E3B89" w:rsidP="001C13D8">
      <w:pPr>
        <w:spacing w:line="360" w:lineRule="auto"/>
        <w:ind w:firstLine="375"/>
        <w:rPr>
          <w:rFonts w:ascii="Times New Roman" w:eastAsia="Calibri" w:hAnsi="Times New Roman" w:cs="Times New Roman"/>
          <w:bCs/>
          <w:sz w:val="24"/>
          <w:szCs w:val="24"/>
        </w:rPr>
      </w:pPr>
      <w:r w:rsidRPr="009B6C5D">
        <w:rPr>
          <w:rFonts w:ascii="Times New Roman" w:eastAsia="Calibri" w:hAnsi="Times New Roman" w:cs="Times New Roman"/>
          <w:bCs/>
          <w:sz w:val="24"/>
          <w:szCs w:val="24"/>
        </w:rPr>
        <w:t xml:space="preserve"> в) </w:t>
      </w:r>
      <w:r w:rsidR="001C13D8" w:rsidRPr="009B6C5D">
        <w:rPr>
          <w:rFonts w:ascii="Times New Roman" w:eastAsia="Calibri" w:hAnsi="Times New Roman" w:cs="Times New Roman"/>
          <w:bCs/>
          <w:sz w:val="24"/>
          <w:szCs w:val="24"/>
        </w:rPr>
        <w:t>взять пластилин, слепить тонкую лепёшку, потом поставить спичку, спичка будет качаться.</w:t>
      </w:r>
    </w:p>
    <w:p w:rsidR="006E3B89" w:rsidRPr="009B6C5D" w:rsidRDefault="006E3B89" w:rsidP="006E3B89">
      <w:pPr>
        <w:spacing w:line="360" w:lineRule="auto"/>
        <w:ind w:firstLine="375"/>
        <w:rPr>
          <w:rFonts w:ascii="Times New Roman" w:eastAsia="Calibri" w:hAnsi="Times New Roman" w:cs="Times New Roman"/>
          <w:bCs/>
          <w:sz w:val="24"/>
          <w:szCs w:val="24"/>
        </w:rPr>
      </w:pPr>
      <w:r w:rsidRPr="009B6C5D">
        <w:rPr>
          <w:rFonts w:ascii="Times New Roman" w:eastAsia="Calibri" w:hAnsi="Times New Roman" w:cs="Times New Roman"/>
          <w:bCs/>
          <w:sz w:val="24"/>
          <w:szCs w:val="24"/>
        </w:rPr>
        <w:t>Оборудование: спичка и пластилин.</w:t>
      </w:r>
    </w:p>
    <w:p w:rsidR="006E3B89" w:rsidRPr="009B6C5D" w:rsidRDefault="006E3B89" w:rsidP="001C13D8">
      <w:pPr>
        <w:spacing w:line="360" w:lineRule="auto"/>
        <w:ind w:firstLine="375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E3B89" w:rsidRPr="009B6C5D" w:rsidRDefault="006E3B89" w:rsidP="001C13D8">
      <w:pPr>
        <w:spacing w:line="360" w:lineRule="auto"/>
        <w:ind w:firstLine="375"/>
        <w:rPr>
          <w:rFonts w:ascii="Times New Roman" w:eastAsia="Calibri" w:hAnsi="Times New Roman" w:cs="Times New Roman"/>
          <w:bCs/>
          <w:sz w:val="24"/>
          <w:szCs w:val="24"/>
        </w:rPr>
      </w:pPr>
      <w:r w:rsidRPr="009B6C5D">
        <w:rPr>
          <w:rFonts w:ascii="Times New Roman" w:eastAsia="Calibri" w:hAnsi="Times New Roman" w:cs="Times New Roman"/>
          <w:bCs/>
          <w:sz w:val="24"/>
          <w:szCs w:val="24"/>
        </w:rPr>
        <w:t>Вывод:</w:t>
      </w:r>
    </w:p>
    <w:p w:rsidR="001C13D8" w:rsidRPr="009B6C5D" w:rsidRDefault="001C13D8" w:rsidP="006E3B89">
      <w:pPr>
        <w:spacing w:line="360" w:lineRule="auto"/>
        <w:ind w:firstLine="375"/>
        <w:rPr>
          <w:rFonts w:ascii="Times New Roman" w:eastAsia="Calibri" w:hAnsi="Times New Roman" w:cs="Times New Roman"/>
          <w:bCs/>
          <w:sz w:val="24"/>
          <w:szCs w:val="24"/>
        </w:rPr>
      </w:pPr>
      <w:r w:rsidRPr="009B6C5D">
        <w:rPr>
          <w:rFonts w:ascii="Times New Roman" w:eastAsia="Calibri" w:hAnsi="Times New Roman" w:cs="Times New Roman"/>
          <w:bCs/>
          <w:sz w:val="24"/>
          <w:szCs w:val="24"/>
        </w:rPr>
        <w:t xml:space="preserve">    Так можно увидеть, как наше сердце качает кровь. </w:t>
      </w:r>
    </w:p>
    <w:p w:rsidR="001C13D8" w:rsidRPr="009B6C5D" w:rsidRDefault="001C13D8" w:rsidP="001C13D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Можно ли изменить частоту пульса?</w:t>
      </w:r>
    </w:p>
    <w:p w:rsidR="00E608ED" w:rsidRPr="009B6C5D" w:rsidRDefault="00E608ED" w:rsidP="00E608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Опыт:</w:t>
      </w:r>
      <w:r w:rsidR="006E3B89" w:rsidRPr="009B6C5D">
        <w:rPr>
          <w:rFonts w:ascii="Times New Roman" w:hAnsi="Times New Roman" w:cs="Times New Roman"/>
          <w:sz w:val="24"/>
          <w:szCs w:val="24"/>
        </w:rPr>
        <w:t xml:space="preserve"> а) </w:t>
      </w:r>
      <w:r w:rsidRPr="009B6C5D">
        <w:rPr>
          <w:rFonts w:ascii="Times New Roman" w:hAnsi="Times New Roman" w:cs="Times New Roman"/>
          <w:sz w:val="24"/>
          <w:szCs w:val="24"/>
        </w:rPr>
        <w:t>измерить пульс в покое</w:t>
      </w:r>
      <w:r w:rsidR="006E3B89" w:rsidRPr="009B6C5D">
        <w:rPr>
          <w:rFonts w:ascii="Times New Roman" w:hAnsi="Times New Roman" w:cs="Times New Roman"/>
          <w:sz w:val="24"/>
          <w:szCs w:val="24"/>
        </w:rPr>
        <w:t>. б) сделайте 20 приседаний. в) п</w:t>
      </w:r>
      <w:r w:rsidRPr="009B6C5D">
        <w:rPr>
          <w:rFonts w:ascii="Times New Roman" w:hAnsi="Times New Roman" w:cs="Times New Roman"/>
          <w:sz w:val="24"/>
          <w:szCs w:val="24"/>
        </w:rPr>
        <w:t>осчитайте пульс.</w:t>
      </w:r>
    </w:p>
    <w:tbl>
      <w:tblPr>
        <w:tblStyle w:val="a3"/>
        <w:tblW w:w="0" w:type="auto"/>
        <w:tblInd w:w="720" w:type="dxa"/>
        <w:tblLook w:val="04A0"/>
      </w:tblPr>
      <w:tblGrid>
        <w:gridCol w:w="1089"/>
        <w:gridCol w:w="4962"/>
        <w:gridCol w:w="1417"/>
        <w:gridCol w:w="1383"/>
      </w:tblGrid>
      <w:tr w:rsidR="00E608ED" w:rsidRPr="009B6C5D" w:rsidTr="00E608ED">
        <w:tc>
          <w:tcPr>
            <w:tcW w:w="1089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417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Пульс</w:t>
            </w:r>
            <w:proofErr w:type="gramStart"/>
            <w:r w:rsidRPr="009B6C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1383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Пульс</w:t>
            </w:r>
            <w:proofErr w:type="gramStart"/>
            <w:r w:rsidRPr="009B6C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</w:p>
        </w:tc>
      </w:tr>
      <w:tr w:rsidR="00E608ED" w:rsidRPr="009B6C5D" w:rsidTr="00E608ED">
        <w:tc>
          <w:tcPr>
            <w:tcW w:w="1089" w:type="dxa"/>
          </w:tcPr>
          <w:p w:rsidR="00E608ED" w:rsidRPr="009B6C5D" w:rsidRDefault="00E608ED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E608ED" w:rsidRPr="009B6C5D" w:rsidRDefault="00E608ED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Арсаев</w:t>
            </w:r>
            <w:proofErr w:type="spellEnd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 Магомед - Амин</w:t>
            </w:r>
          </w:p>
        </w:tc>
        <w:tc>
          <w:tcPr>
            <w:tcW w:w="1417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8ED" w:rsidRPr="009B6C5D" w:rsidTr="00E608ED">
        <w:tc>
          <w:tcPr>
            <w:tcW w:w="1089" w:type="dxa"/>
          </w:tcPr>
          <w:p w:rsidR="00E608ED" w:rsidRPr="009B6C5D" w:rsidRDefault="00E608ED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E608ED" w:rsidRPr="009B6C5D" w:rsidRDefault="00E608ED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Грамсс</w:t>
            </w:r>
            <w:proofErr w:type="spellEnd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 Родион</w:t>
            </w:r>
          </w:p>
        </w:tc>
        <w:tc>
          <w:tcPr>
            <w:tcW w:w="1417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8ED" w:rsidRPr="009B6C5D" w:rsidTr="00E608ED">
        <w:tc>
          <w:tcPr>
            <w:tcW w:w="1089" w:type="dxa"/>
          </w:tcPr>
          <w:p w:rsidR="00E608ED" w:rsidRPr="009B6C5D" w:rsidRDefault="00E608ED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E608ED" w:rsidRPr="009B6C5D" w:rsidRDefault="00E608ED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Иванова Ангелина</w:t>
            </w:r>
          </w:p>
        </w:tc>
        <w:tc>
          <w:tcPr>
            <w:tcW w:w="1417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8ED" w:rsidRPr="009B6C5D" w:rsidTr="00E608ED">
        <w:tc>
          <w:tcPr>
            <w:tcW w:w="1089" w:type="dxa"/>
          </w:tcPr>
          <w:p w:rsidR="00E608ED" w:rsidRPr="009B6C5D" w:rsidRDefault="00E608ED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E608ED" w:rsidRPr="009B6C5D" w:rsidRDefault="00E608ED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Ильиных Екатерина</w:t>
            </w:r>
          </w:p>
        </w:tc>
        <w:tc>
          <w:tcPr>
            <w:tcW w:w="1417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8ED" w:rsidRPr="009B6C5D" w:rsidTr="00E608ED">
        <w:tc>
          <w:tcPr>
            <w:tcW w:w="1089" w:type="dxa"/>
          </w:tcPr>
          <w:p w:rsidR="00E608ED" w:rsidRPr="009B6C5D" w:rsidRDefault="00E608ED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E608ED" w:rsidRPr="009B6C5D" w:rsidRDefault="00E608ED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Князева </w:t>
            </w: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Мадина</w:t>
            </w:r>
            <w:proofErr w:type="spellEnd"/>
          </w:p>
        </w:tc>
        <w:tc>
          <w:tcPr>
            <w:tcW w:w="1417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8ED" w:rsidRPr="009B6C5D" w:rsidTr="00E608ED">
        <w:tc>
          <w:tcPr>
            <w:tcW w:w="1089" w:type="dxa"/>
          </w:tcPr>
          <w:p w:rsidR="00E608ED" w:rsidRPr="009B6C5D" w:rsidRDefault="00E608ED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E608ED" w:rsidRPr="009B6C5D" w:rsidRDefault="00E608ED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Набитов</w:t>
            </w:r>
            <w:proofErr w:type="spellEnd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 Руслан</w:t>
            </w:r>
          </w:p>
        </w:tc>
        <w:tc>
          <w:tcPr>
            <w:tcW w:w="1417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8ED" w:rsidRPr="009B6C5D" w:rsidTr="00E608ED">
        <w:tc>
          <w:tcPr>
            <w:tcW w:w="1089" w:type="dxa"/>
          </w:tcPr>
          <w:p w:rsidR="00E608ED" w:rsidRPr="009B6C5D" w:rsidRDefault="00E608ED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962" w:type="dxa"/>
          </w:tcPr>
          <w:p w:rsidR="00E608ED" w:rsidRPr="009B6C5D" w:rsidRDefault="00E608ED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Нагоева</w:t>
            </w:r>
            <w:proofErr w:type="spellEnd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 Роза</w:t>
            </w:r>
          </w:p>
        </w:tc>
        <w:tc>
          <w:tcPr>
            <w:tcW w:w="1417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8ED" w:rsidRPr="009B6C5D" w:rsidTr="00E608ED">
        <w:tc>
          <w:tcPr>
            <w:tcW w:w="1089" w:type="dxa"/>
          </w:tcPr>
          <w:p w:rsidR="00E608ED" w:rsidRPr="009B6C5D" w:rsidRDefault="00E608ED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2" w:type="dxa"/>
          </w:tcPr>
          <w:p w:rsidR="00E608ED" w:rsidRPr="009B6C5D" w:rsidRDefault="00E608ED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Олейник Данила</w:t>
            </w:r>
          </w:p>
        </w:tc>
        <w:tc>
          <w:tcPr>
            <w:tcW w:w="1417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8ED" w:rsidRPr="009B6C5D" w:rsidTr="00E608ED">
        <w:tc>
          <w:tcPr>
            <w:tcW w:w="1089" w:type="dxa"/>
          </w:tcPr>
          <w:p w:rsidR="00E608ED" w:rsidRPr="009B6C5D" w:rsidRDefault="00E608ED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62" w:type="dxa"/>
          </w:tcPr>
          <w:p w:rsidR="00E608ED" w:rsidRPr="009B6C5D" w:rsidRDefault="00E608ED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Туаева Арина</w:t>
            </w:r>
          </w:p>
        </w:tc>
        <w:tc>
          <w:tcPr>
            <w:tcW w:w="1417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8ED" w:rsidRPr="009B6C5D" w:rsidTr="00E608ED">
        <w:tc>
          <w:tcPr>
            <w:tcW w:w="1089" w:type="dxa"/>
          </w:tcPr>
          <w:p w:rsidR="00E608ED" w:rsidRPr="009B6C5D" w:rsidRDefault="00E608ED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62" w:type="dxa"/>
          </w:tcPr>
          <w:p w:rsidR="00E608ED" w:rsidRPr="009B6C5D" w:rsidRDefault="00E608ED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Фоменко Викторина</w:t>
            </w:r>
          </w:p>
        </w:tc>
        <w:tc>
          <w:tcPr>
            <w:tcW w:w="1417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8ED" w:rsidRPr="009B6C5D" w:rsidTr="00E608ED">
        <w:tc>
          <w:tcPr>
            <w:tcW w:w="1089" w:type="dxa"/>
          </w:tcPr>
          <w:p w:rsidR="00E608ED" w:rsidRPr="009B6C5D" w:rsidRDefault="00E608ED" w:rsidP="004C3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62" w:type="dxa"/>
          </w:tcPr>
          <w:p w:rsidR="00E608ED" w:rsidRPr="009B6C5D" w:rsidRDefault="00E608ED" w:rsidP="004C3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Элекуева</w:t>
            </w:r>
            <w:proofErr w:type="spellEnd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6C5D">
              <w:rPr>
                <w:rFonts w:ascii="Times New Roman" w:hAnsi="Times New Roman" w:cs="Times New Roman"/>
                <w:sz w:val="24"/>
                <w:szCs w:val="24"/>
              </w:rPr>
              <w:t>Радмила</w:t>
            </w:r>
            <w:proofErr w:type="spellEnd"/>
          </w:p>
        </w:tc>
        <w:tc>
          <w:tcPr>
            <w:tcW w:w="1417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E608ED" w:rsidRPr="009B6C5D" w:rsidRDefault="00E608ED" w:rsidP="00E608E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08ED" w:rsidRPr="009B6C5D" w:rsidRDefault="004C398A" w:rsidP="00E608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 xml:space="preserve"> Вывод:</w:t>
      </w:r>
      <w:r w:rsidR="00A27DAC" w:rsidRPr="009B6C5D">
        <w:rPr>
          <w:rFonts w:ascii="Times New Roman" w:hAnsi="Times New Roman" w:cs="Times New Roman"/>
          <w:sz w:val="24"/>
          <w:szCs w:val="24"/>
        </w:rPr>
        <w:t xml:space="preserve"> частоту сердцебиения можно </w:t>
      </w:r>
      <w:proofErr w:type="gramStart"/>
      <w:r w:rsidR="00A27DAC" w:rsidRPr="009B6C5D">
        <w:rPr>
          <w:rFonts w:ascii="Times New Roman" w:hAnsi="Times New Roman" w:cs="Times New Roman"/>
          <w:sz w:val="24"/>
          <w:szCs w:val="24"/>
        </w:rPr>
        <w:t>увеличить</w:t>
      </w:r>
      <w:proofErr w:type="gramEnd"/>
      <w:r w:rsidR="00A27DAC" w:rsidRPr="009B6C5D">
        <w:rPr>
          <w:rFonts w:ascii="Times New Roman" w:hAnsi="Times New Roman" w:cs="Times New Roman"/>
          <w:sz w:val="24"/>
          <w:szCs w:val="24"/>
        </w:rPr>
        <w:t xml:space="preserve"> выполняя физические упражнения</w:t>
      </w:r>
    </w:p>
    <w:p w:rsidR="008C7FC6" w:rsidRPr="009B6C5D" w:rsidRDefault="008C7FC6" w:rsidP="008C7FC6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B6C5D">
        <w:rPr>
          <w:rFonts w:ascii="Times New Roman" w:hAnsi="Times New Roman" w:cs="Times New Roman"/>
          <w:b/>
          <w:i/>
          <w:sz w:val="24"/>
          <w:szCs w:val="24"/>
          <w:u w:val="single"/>
        </w:rPr>
        <w:t>Дополнительный материал</w:t>
      </w:r>
    </w:p>
    <w:p w:rsidR="00637576" w:rsidRPr="009B6C5D" w:rsidRDefault="00637576" w:rsidP="00637576">
      <w:pPr>
        <w:pStyle w:val="a6"/>
        <w:rPr>
          <w:bCs/>
          <w:iCs/>
        </w:rPr>
      </w:pPr>
      <w:r w:rsidRPr="009B6C5D">
        <w:rPr>
          <w:bCs/>
          <w:iCs/>
        </w:rPr>
        <w:t>По реке бежит вода,</w:t>
      </w:r>
    </w:p>
    <w:p w:rsidR="00637576" w:rsidRPr="009B6C5D" w:rsidRDefault="00637576" w:rsidP="00637576">
      <w:pPr>
        <w:pStyle w:val="a6"/>
        <w:rPr>
          <w:bCs/>
          <w:iCs/>
        </w:rPr>
      </w:pPr>
      <w:r w:rsidRPr="009B6C5D">
        <w:rPr>
          <w:bCs/>
          <w:iCs/>
        </w:rPr>
        <w:t>Ярко-красная она.</w:t>
      </w:r>
    </w:p>
    <w:p w:rsidR="00637576" w:rsidRPr="009B6C5D" w:rsidRDefault="00637576" w:rsidP="00637576">
      <w:pPr>
        <w:pStyle w:val="a6"/>
        <w:rPr>
          <w:bCs/>
          <w:iCs/>
        </w:rPr>
      </w:pPr>
      <w:r w:rsidRPr="009B6C5D">
        <w:rPr>
          <w:bCs/>
          <w:iCs/>
        </w:rPr>
        <w:t xml:space="preserve">Корабли по ней плывут, </w:t>
      </w:r>
    </w:p>
    <w:p w:rsidR="00637576" w:rsidRPr="009B6C5D" w:rsidRDefault="00637576" w:rsidP="00637576">
      <w:pPr>
        <w:pStyle w:val="a6"/>
        <w:rPr>
          <w:bCs/>
          <w:iCs/>
        </w:rPr>
      </w:pPr>
      <w:r w:rsidRPr="009B6C5D">
        <w:rPr>
          <w:bCs/>
          <w:iCs/>
        </w:rPr>
        <w:t>Кислород они подвозят.</w:t>
      </w:r>
    </w:p>
    <w:p w:rsidR="00637576" w:rsidRPr="009B6C5D" w:rsidRDefault="00637576" w:rsidP="00637576">
      <w:pPr>
        <w:pStyle w:val="a6"/>
        <w:rPr>
          <w:bCs/>
          <w:iCs/>
        </w:rPr>
      </w:pPr>
      <w:r w:rsidRPr="009B6C5D">
        <w:rPr>
          <w:bCs/>
          <w:iCs/>
        </w:rPr>
        <w:t>Углекислый газ отвозят.</w:t>
      </w:r>
    </w:p>
    <w:p w:rsidR="00637576" w:rsidRPr="009B6C5D" w:rsidRDefault="00637576" w:rsidP="00637576">
      <w:pPr>
        <w:pStyle w:val="a6"/>
        <w:rPr>
          <w:bCs/>
          <w:iCs/>
        </w:rPr>
      </w:pPr>
      <w:r w:rsidRPr="009B6C5D">
        <w:rPr>
          <w:bCs/>
          <w:iCs/>
        </w:rPr>
        <w:t>И умеют воевать –</w:t>
      </w:r>
    </w:p>
    <w:p w:rsidR="00637576" w:rsidRPr="009B6C5D" w:rsidRDefault="00637576" w:rsidP="00637576">
      <w:pPr>
        <w:pStyle w:val="a6"/>
        <w:rPr>
          <w:bCs/>
          <w:iCs/>
        </w:rPr>
      </w:pPr>
      <w:r w:rsidRPr="009B6C5D">
        <w:rPr>
          <w:bCs/>
          <w:iCs/>
        </w:rPr>
        <w:t>От микробов защищать.</w:t>
      </w:r>
    </w:p>
    <w:p w:rsidR="00637576" w:rsidRPr="009B6C5D" w:rsidRDefault="00637576" w:rsidP="00637576">
      <w:pPr>
        <w:pStyle w:val="a6"/>
        <w:rPr>
          <w:bCs/>
          <w:iCs/>
        </w:rPr>
      </w:pPr>
      <w:r w:rsidRPr="009B6C5D">
        <w:rPr>
          <w:rStyle w:val="a5"/>
          <w:bCs/>
          <w:i w:val="0"/>
        </w:rPr>
        <w:t>(Кровь).</w:t>
      </w:r>
    </w:p>
    <w:p w:rsidR="006E3B89" w:rsidRPr="009B6C5D" w:rsidRDefault="006E3B89" w:rsidP="00E608E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14955" w:rsidRPr="009B6C5D" w:rsidRDefault="00314955" w:rsidP="00314955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B6C5D"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  <w:t>КРОВЬ. ОРГАНЫ КРОВООБРАЩЕНИЯ</w:t>
      </w:r>
    </w:p>
    <w:p w:rsidR="00314955" w:rsidRPr="009B6C5D" w:rsidRDefault="00314955" w:rsidP="003149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Начнем с задачи. «В некой стране, населенной миллионами жителей, текут красные моря и реки, которые впадают в единый океан. Океан этот имеет 4 залива. В красной воде плывут корабли, следуя океаническим течениям. Одни из них товарные, транспортируют необходимый товар всем жителям страны, а также увозят “отходы” и так по </w:t>
      </w:r>
      <w:proofErr w:type="spell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кругу</w:t>
      </w:r>
      <w:proofErr w:type="gram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spellEnd"/>
      <w:proofErr w:type="gram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идет речь? …</w:t>
      </w:r>
    </w:p>
    <w:p w:rsidR="00314955" w:rsidRPr="009B6C5D" w:rsidRDefault="00314955" w:rsidP="003149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051"/>
            <wp:effectExtent l="19050" t="0" r="3175" b="0"/>
            <wp:docPr id="1" name="Рисунок 69" descr="Интернет урок по окружающему миру Волшебная восьмёрка ИЛИ Кровеносная система Школа 2100 человек окружающий мир Интернет урок видео анатомия 4 класс ">
              <a:hlinkClick xmlns:a="http://schemas.openxmlformats.org/drawingml/2006/main" r:id="rId13" tooltip="&quot;Интернет урок по окружающему миру Волшебная восьмёрка ИЛИ Кровеносная система Школа 2100 человек окружающий мир Интернет урок видео анатомия 4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Интернет урок по окружающему миру Волшебная восьмёрка ИЛИ Кровеносная система Школа 2100 человек окружающий мир Интернет урок видео анатомия 4 класс ">
                      <a:hlinkClick r:id="rId13" tooltip="&quot;Интернет урок по окружающему миру Волшебная восьмёрка ИЛИ Кровеносная система Школа 2100 человек окружающий мир Интернет урок видео анатомия 4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55" w:rsidRPr="009B6C5D" w:rsidRDefault="00314955" w:rsidP="003149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181350"/>
            <wp:effectExtent l="19050" t="0" r="0" b="0"/>
            <wp:docPr id="4" name="Рисунок 70" descr="Интернет урок по окружающему миру Волшебная восьмёрка ИЛИ Кровеносная система Школа 2100 человек окружающий мир Интернет урок видео анатомия 4 класс ">
              <a:hlinkClick xmlns:a="http://schemas.openxmlformats.org/drawingml/2006/main" r:id="rId15" tooltip="&quot;Интернет урок по окружающему миру Волшебная восьмёрка ИЛИ Кровеносная система Школа 2100 человек окружающий мир Интернет урок видео анатомия 4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Интернет урок по окружающему миру Волшебная восьмёрка ИЛИ Кровеносная система Школа 2100 человек окружающий мир Интернет урок видео анатомия 4 класс ">
                      <a:hlinkClick r:id="rId15" tooltip="&quot;Интернет урок по окружающему миру Волшебная восьмёрка ИЛИ Кровеносная система Школа 2100 человек окружающий мир Интернет урок видео анатомия 4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От главного порта «Сердце» к маленьким пристаням «Левый мизинец» и «Правый мизинец» течет река с красивым греческим названием «Артерия». А в обратном направлении – от портов «Левый мизинец» и «Правый мизинец» к порту «Сердце» - течет другая река с не менее красивым названием «Вена». По этим рекам течет не простая вода, а живая. Помните, как в сказке?.. Прибежал серый волк Ивана Царевича, все раны на нем затянулись. Встал Царевич, потянулся и сказал: «Как долго я спал!»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</w:p>
    <w:p w:rsidR="00314955" w:rsidRPr="009B6C5D" w:rsidRDefault="00314955" w:rsidP="00314955">
      <w:pPr>
        <w:pStyle w:val="a9"/>
        <w:numPr>
          <w:ilvl w:val="1"/>
          <w:numId w:val="5"/>
        </w:numPr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lastRenderedPageBreak/>
        <w:t>А КТО ДОГАДАЛСЯ, КАК НАЗЫВЕТСЯ ЭТА ЖИВАЯ ВОДА?  (кровь)</w:t>
      </w:r>
    </w:p>
    <w:p w:rsidR="00314955" w:rsidRPr="009B6C5D" w:rsidRDefault="00314955" w:rsidP="00314955">
      <w:pPr>
        <w:pStyle w:val="a9"/>
        <w:ind w:left="1080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 xml:space="preserve"> 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Мы укажем маршрут нашего путешествия.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</w:p>
    <w:p w:rsidR="00314955" w:rsidRPr="009B6C5D" w:rsidRDefault="00314955" w:rsidP="00314955">
      <w:pPr>
        <w:pStyle w:val="a9"/>
        <w:numPr>
          <w:ilvl w:val="1"/>
          <w:numId w:val="5"/>
        </w:numPr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КТО ЗАПОМНИЛ, КАК НАЗЫВАЕТСЯ ПОРТ, ИЗ КОТОРОГО МЫ НАЧАЛИ СВОЕ ПУТЕШЕСТВИЕ? (сердце)</w:t>
      </w:r>
    </w:p>
    <w:p w:rsidR="00314955" w:rsidRPr="009B6C5D" w:rsidRDefault="00314955" w:rsidP="00314955">
      <w:pPr>
        <w:pStyle w:val="a9"/>
        <w:numPr>
          <w:ilvl w:val="1"/>
          <w:numId w:val="5"/>
        </w:numPr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А КАК НАЗЫВАЮТСЯ РЕКИ, ПО КОТОРЫМ ПРОЙДЕТ НАШЕ ПУТЕШЕСТВИЕ? (артерия и вена)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Пора в путь. А совершить наше путешествие нам поможет книга Георгия Юдина «Главное чудо света».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Итак, от пристани Сердце со скоростью полметра в секунду горячая красная кровь потекла по трубам артерии. Трубы артерии гибкие и эластичные. Они очень легко сгибаются. От сердца до пупка – самая толстая часть трубы. Потом от пристани Пупок артерия расходится на две трубы поуже. От этих речек во все стороны растекаются речушки поменьше, от них миллионы ручейков, а от ручейков – десятки миллионов невидимых без микроскопа, тонюсеньких родничков. Они такие тоненькие, что 40 штук, сложенные вместе, будут не толще волоска. Длиной они в полмиллиметра, но если их уложить друг за другом, то получиться паутинка, которой можно два с половиной раза обмотать наш земной шар!  Они, как корни деревьев, трав, кустарников, оплели наше тело. Поэтому, где бы ни поцарапались, всегда идет кровь.</w:t>
      </w:r>
    </w:p>
    <w:p w:rsidR="00314955" w:rsidRPr="009B6C5D" w:rsidRDefault="00314955" w:rsidP="00314955">
      <w:pPr>
        <w:pStyle w:val="a9"/>
        <w:numPr>
          <w:ilvl w:val="1"/>
          <w:numId w:val="5"/>
        </w:numPr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КТО-НИБУДЬ ЗНАЕТ, КАК НАЗЫВАЮТСЯ ЭТИ РОДНИЧКИ? (капилляры)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noProof/>
          <w:sz w:val="24"/>
        </w:rPr>
        <w:drawing>
          <wp:inline distT="0" distB="0" distL="0" distR="0">
            <wp:extent cx="3086100" cy="2552700"/>
            <wp:effectExtent l="19050" t="0" r="0" b="0"/>
            <wp:docPr id="5" name="Рисунок 73" descr="Интернет урок по окружающему миру Волшебная восьмёрка ИЛИ Кровеносная система Школа 2100 человек окружающий мир Интернет урок видео анатомия 4 класс ">
              <a:hlinkClick xmlns:a="http://schemas.openxmlformats.org/drawingml/2006/main" r:id="rId17" tooltip="&quot;Интернет урок по окружающему миру Волшебная восьмёрка ИЛИ Кровеносная система Школа 2100 человек окружающий мир Интернет урок видео анатомия 4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Интернет урок по окружающему миру Волшебная восьмёрка ИЛИ Кровеносная система Школа 2100 человек окружающий мир Интернет урок видео анатомия 4 класс ">
                      <a:hlinkClick r:id="rId17" tooltip="&quot;Интернет урок по окружающему миру Волшебная восьмёрка ИЛИ Кровеносная система Школа 2100 человек окружающий мир Интернет урок видео анатомия 4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55" w:rsidRPr="009B6C5D" w:rsidRDefault="00314955" w:rsidP="00314955">
      <w:pPr>
        <w:pStyle w:val="a9"/>
        <w:jc w:val="both"/>
        <w:rPr>
          <w:sz w:val="24"/>
        </w:rPr>
      </w:pPr>
      <w:r w:rsidRPr="009B6C5D">
        <w:rPr>
          <w:sz w:val="24"/>
        </w:rPr>
        <w:t>На фото кровеносный капилляр (под электронным микроскопом)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noProof/>
          <w:sz w:val="24"/>
        </w:rPr>
        <w:lastRenderedPageBreak/>
        <w:drawing>
          <wp:inline distT="0" distB="0" distL="0" distR="0">
            <wp:extent cx="3057525" cy="2809875"/>
            <wp:effectExtent l="19050" t="0" r="9525" b="0"/>
            <wp:docPr id="6" name="Рисунок 74" descr="Интернет урок по окружающему миру Волшебная восьмёрка ИЛИ Кровеносная система Школа 2100 человек окружающий мир Интернет урок видео анатомия 4 класс ">
              <a:hlinkClick xmlns:a="http://schemas.openxmlformats.org/drawingml/2006/main" r:id="rId19" tooltip="&quot;Интернет урок по окружающему миру Волшебная восьмёрка ИЛИ Кровеносная система Школа 2100 человек окружающий мир Интернет урок видео анатомия 4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Интернет урок по окружающему миру Волшебная восьмёрка ИЛИ Кровеносная система Школа 2100 человек окружающий мир Интернет урок видео анатомия 4 класс ">
                      <a:hlinkClick r:id="rId19" tooltip="&quot;Интернет урок по окружающему миру Волшебная восьмёрка ИЛИ Кровеносная система Школа 2100 человек окружающий мир Интернет урок видео анатомия 4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noProof/>
          <w:sz w:val="24"/>
        </w:rPr>
        <w:drawing>
          <wp:inline distT="0" distB="0" distL="0" distR="0">
            <wp:extent cx="4276725" cy="3105150"/>
            <wp:effectExtent l="19050" t="0" r="9525" b="0"/>
            <wp:docPr id="7" name="Рисунок 75" descr="Интернет урок по окружающему миру Волшебная восьмёрка ИЛИ Кровеносная система Школа 2100 человек окружающий мир Интернет урок видео анатомия 4 класс ">
              <a:hlinkClick xmlns:a="http://schemas.openxmlformats.org/drawingml/2006/main" r:id="rId21" tooltip="&quot;Интернет урок по окружающему миру Волшебная восьмёрка ИЛИ Кровеносная система Школа 2100 человек окружающий мир Интернет урок видео анатомия 4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Интернет урок по окружающему миру Волшебная восьмёрка ИЛИ Кровеносная система Школа 2100 человек окружающий мир Интернет урок видео анатомия 4 класс ">
                      <a:hlinkClick r:id="rId21" tooltip="&quot;Интернет урок по окружающему миру Волшебная восьмёрка ИЛИ Кровеносная система Школа 2100 человек окружающий мир Интернет урок видео анатомия 4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По нашей реке плывет целая флотилия, состоящая из КРАСНЫХ, БЕЛЫХ и ФИОЛЕТОВЫХ корабликов. Больше всего красных корабликов.  Это от них наша кровь красная.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 xml:space="preserve">ОПЫТ 1: </w:t>
      </w:r>
      <w:proofErr w:type="gramStart"/>
      <w:r w:rsidRPr="009B6C5D">
        <w:rPr>
          <w:b w:val="0"/>
          <w:i w:val="0"/>
          <w:sz w:val="24"/>
        </w:rPr>
        <w:t>Скатайте из красного пластилина шарик, положите его между большим и указательным пальцами и слегка сдавите, чтобы получилась лепешка с вдавленными краями.</w:t>
      </w:r>
      <w:proofErr w:type="gramEnd"/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 xml:space="preserve">Пока мы с вами лепили, красные кораблики спокойно плыли по большой реке Артерии. Но как только они попали в капилляры, тут же занялись торговлей, а точнее обменом. И менялись они на наш, человеческий, взгляд странно. Представьте себе, что вам я вам </w:t>
      </w:r>
      <w:proofErr w:type="gramStart"/>
      <w:r w:rsidRPr="009B6C5D">
        <w:rPr>
          <w:b w:val="0"/>
          <w:i w:val="0"/>
          <w:sz w:val="24"/>
        </w:rPr>
        <w:t>даю</w:t>
      </w:r>
      <w:proofErr w:type="gramEnd"/>
      <w:r w:rsidRPr="009B6C5D">
        <w:rPr>
          <w:b w:val="0"/>
          <w:i w:val="0"/>
          <w:sz w:val="24"/>
        </w:rPr>
        <w:t xml:space="preserve"> целую корзину яблок, груш, орехов, конфет. А вы взамен – корзину огрызков, косточек, фантиков. Вот так и наши красные кораблики привозят из далекой страны ЛЕГКИЕ ценный груз – КИСЛОРОД, - который отдают клеточкам, а взамен получают УГЛЕКИСЛЫЙ ГАЗ И ОТРАБОТАННЫЕ ВЕЩЕСТВА. Без этого странного обмена мы не прожили и пяти минут. Эти красные кораблики называются ЭРИТРОЦИТЫ. Кроме красных корабликов существуют еще и белые кораблики.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ОПЫТ 2: Из белого пластилина скатайте небольшие шарики.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 xml:space="preserve">  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lastRenderedPageBreak/>
        <w:t>Вы все читали сказки и знаете, что на торговые караваны нападали разбойники и пираты. Вот так и в нашем организме. Вы поранили палец. Тут же в ранку ворвались хищные микробы и принялись уничтожать все вокруг. Вот тут-то начинают действовать белые военные корабли. Они собираются к месту пореза, где микробы успели погубить множество торговых кораблей. Белые корабли обхватывают микроб и съедают его, правда, погибают при этом сами. Эти корабли называются ЛЕЙКОЦИТЫ. Если проникшие в организм микробы очень сильны, лейкоциты гибнут в борьбе массами. Миллионы их мертвых тел образуют гной. ГНОЙ – ПОГИБШИЕ ЛЕЙКОЦИТЫ. Пираты разгромлены, но в наших корабликах образовались пробоины. Чтобы их заделать, существуют фиолетовые кораблики.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ОПЫТ 3: Слепите фиолетовые шарики – кораблики.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Фиолетовые кораблики свертывают кровь и не дают ей вытечь. А называются они ТРОМБОЦИТЫ.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 xml:space="preserve">Все это кровь. Кровь по сосудам движется стремительно – за </w:t>
      </w:r>
      <w:proofErr w:type="spellStart"/>
      <w:proofErr w:type="gramStart"/>
      <w:r w:rsidRPr="009B6C5D">
        <w:rPr>
          <w:b w:val="0"/>
          <w:i w:val="0"/>
          <w:sz w:val="24"/>
        </w:rPr>
        <w:t>полминуты-минуту</w:t>
      </w:r>
      <w:proofErr w:type="spellEnd"/>
      <w:proofErr w:type="gramEnd"/>
      <w:r w:rsidRPr="009B6C5D">
        <w:rPr>
          <w:b w:val="0"/>
          <w:i w:val="0"/>
          <w:sz w:val="24"/>
        </w:rPr>
        <w:t xml:space="preserve"> она может обежать все тело, а толкает,  качает кровь по сосудам – сердце человека. СЕРДЦЕ – это насос, надежный и мощный, расположенный в грудной клетке. Главный принцип его работы – способность сокращаться и расслабляться, перекачивая кровь. При расслаблении сердце вбирает в себя кровь, при сокращении (сжатии) кровь подается в КРОВЕНОСНЫЕ СОСУДЫ, Сокращает сердце СЕРДЕЧНАЯ МЫШЦА.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Работу сердца можно услышать, приникнуть ухом к груди человека; можно почувствовать на себе, прощупывая кровеносные сосуды, т.к. кровь подается в сосуды толчками, и эти толчки в определенных местах тела можно нащупать – на висках, шее, бедре, запястье.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 xml:space="preserve">ОПЫТ 4: Положите палец левой руки на запястье правой, чуть прижмите, и вы почувствуете слабые толчки крови в кровеносных сосудах – это ПУЛЬС. 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ИЗМЕРЕНИЕ ПУЛЬСА В СПОКОЙНОМ СОСТОЯНИИ.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Пульс у людей в спокойном состоянии обычно равен 60-70 точкам (ударам) в минуту.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ИЗМЕРЕНИЕ ПУЛЬСА В ДВИЖЕНИИ.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6) ПРЕДВАРИТЕЛЬНЫЙ ИТОГ.</w:t>
      </w:r>
    </w:p>
    <w:p w:rsidR="00314955" w:rsidRPr="009B6C5D" w:rsidRDefault="00314955" w:rsidP="003149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…Капля крови, проходя по сосудам нашего организма, описывает «восьмёрку». При этом она два раза проходит через сердце в центре «восьмёрки». Сначала она уходит к лёгким, где меняет углекислый газ на кислород, потом снова возвращается в сердце. Эта часть пути называется </w:t>
      </w:r>
      <w:r w:rsidRPr="009B6C5D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малым кругом кровообращения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 второй раз кровь проходит по сосудам </w:t>
      </w:r>
      <w:r w:rsidRPr="009B6C5D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большого круга кровообращения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органам тела, чтобы раздать клеткам кислород и собрать накопившийся в них углекислый газ. Затем кровь возвращается в сердце, чтобы начать свой путь сначала: от сердца к лёгким.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Кровь снабжает наш организм нужными ему питательными веществами и свежим воздухом, растворенными в ней. Кровь движется по телу человека по кровеносным сосудам. Кровь по сосудам перекачивает сердце. Сердце  и кровеносные сосуды – это органы системы кровообращения человека.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sz w:val="24"/>
        </w:rPr>
        <w:t>А это схема сердца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noProof/>
          <w:sz w:val="24"/>
        </w:rPr>
        <w:lastRenderedPageBreak/>
        <w:drawing>
          <wp:inline distT="0" distB="0" distL="0" distR="0">
            <wp:extent cx="5753100" cy="5010150"/>
            <wp:effectExtent l="19050" t="0" r="0" b="0"/>
            <wp:docPr id="8" name="Рисунок 71" descr="Интернет урок по окружающему миру Волшебная восьмёрка ИЛИ Кровеносная система Школа 2100 человек окружающий мир Интернет урок видео анатомия 4 класс ">
              <a:hlinkClick xmlns:a="http://schemas.openxmlformats.org/drawingml/2006/main" r:id="rId23" tooltip="&quot;Интернет урок по окружающему миру Волшебная восьмёрка ИЛИ Кровеносная система Школа 2100 человек окружающий мир Интернет урок видео анатомия 4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Интернет урок по окружающему миру Волшебная восьмёрка ИЛИ Кровеносная система Школа 2100 человек окружающий мир Интернет урок видео анатомия 4 класс ">
                      <a:hlinkClick r:id="rId23" tooltip="&quot;Интернет урок по окружающему миру Волшебная восьмёрка ИЛИ Кровеносная система Школа 2100 человек окружающий мир Интернет урок видео анатомия 4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55" w:rsidRPr="009B6C5D" w:rsidRDefault="00314955" w:rsidP="003149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схеме видно, что сердце разделено сплошной перегородкой на левую и правую половину. Кровь, богатая кислородом, не смешивается с кровью, несущей углекислый газ. Она свободно затекает в сердце. Но при сокращении его стенок кровь выталкивается только в одном направлении, так как путь назад закрывает клапан.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 xml:space="preserve"> Люди со здоровым сердцем способны совершить чудеса: прыжки в длину, в высоту до 2 м 30 см, бег на 100 м – за 9 секунд. Пробежать 42 км (марафонцы). Здоровое сердце – залог здоровья человека.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 xml:space="preserve">         Наше путешествие подошло к концу. Пора сдавать экзамен на звание капитанов, то есть вы должны ответить на вопросы.</w:t>
      </w:r>
    </w:p>
    <w:p w:rsidR="00314955" w:rsidRPr="009B6C5D" w:rsidRDefault="00314955" w:rsidP="00314955">
      <w:pPr>
        <w:pStyle w:val="a9"/>
        <w:numPr>
          <w:ilvl w:val="0"/>
          <w:numId w:val="6"/>
        </w:numPr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КАК НАЗЫВАЕТСЯ ГЛАВНЫЙ ПОРТ?</w:t>
      </w:r>
    </w:p>
    <w:p w:rsidR="00314955" w:rsidRPr="009B6C5D" w:rsidRDefault="00314955" w:rsidP="00314955">
      <w:pPr>
        <w:pStyle w:val="a9"/>
        <w:numPr>
          <w:ilvl w:val="0"/>
          <w:numId w:val="6"/>
        </w:numPr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ЧТО ТАКОЕ «ЖИВАЯ ВОДА»?</w:t>
      </w:r>
    </w:p>
    <w:p w:rsidR="00314955" w:rsidRPr="009B6C5D" w:rsidRDefault="00314955" w:rsidP="00314955">
      <w:pPr>
        <w:pStyle w:val="a9"/>
        <w:numPr>
          <w:ilvl w:val="0"/>
          <w:numId w:val="6"/>
        </w:numPr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ПО КАКИМ РЕКАМ ТЕЧЕТ «ЖИВАЯ ВОДА»?</w:t>
      </w:r>
    </w:p>
    <w:p w:rsidR="00314955" w:rsidRPr="009B6C5D" w:rsidRDefault="00314955" w:rsidP="00314955">
      <w:pPr>
        <w:pStyle w:val="a9"/>
        <w:numPr>
          <w:ilvl w:val="0"/>
          <w:numId w:val="6"/>
        </w:numPr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НАЗОВИТЕ ОСНОВНЫЕ ОРГАНЫ КРОВООБРАЩЕНИЯ.</w:t>
      </w:r>
    </w:p>
    <w:p w:rsidR="00314955" w:rsidRPr="009B6C5D" w:rsidRDefault="00314955" w:rsidP="00314955">
      <w:pPr>
        <w:pStyle w:val="a9"/>
        <w:numPr>
          <w:ilvl w:val="0"/>
          <w:numId w:val="6"/>
        </w:numPr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КАК НАЗЫВАЮТСЯ БЕЛЫЕ КОРАБЛИ ВАШЕГО ТЕЛА?</w:t>
      </w:r>
    </w:p>
    <w:p w:rsidR="00314955" w:rsidRPr="009B6C5D" w:rsidRDefault="00314955" w:rsidP="00314955">
      <w:pPr>
        <w:pStyle w:val="a9"/>
        <w:numPr>
          <w:ilvl w:val="0"/>
          <w:numId w:val="6"/>
        </w:numPr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КАК НАЗЫВАЮТСЯ КРАСНЫЕ КОРАБЛИ ВАШЕГО ТЕЛА?</w:t>
      </w:r>
    </w:p>
    <w:p w:rsidR="00314955" w:rsidRPr="009B6C5D" w:rsidRDefault="00314955" w:rsidP="00314955">
      <w:pPr>
        <w:pStyle w:val="a9"/>
        <w:numPr>
          <w:ilvl w:val="0"/>
          <w:numId w:val="6"/>
        </w:numPr>
        <w:jc w:val="both"/>
        <w:rPr>
          <w:b w:val="0"/>
          <w:i w:val="0"/>
          <w:sz w:val="24"/>
        </w:rPr>
      </w:pPr>
      <w:r w:rsidRPr="009B6C5D">
        <w:rPr>
          <w:b w:val="0"/>
          <w:i w:val="0"/>
          <w:sz w:val="24"/>
        </w:rPr>
        <w:t>КАК НАЗЫВАЮТСЯ ФИОЛЕТОВЫЕ КОРАБЛИ ВАШЕГО ТЕЛА?</w:t>
      </w:r>
    </w:p>
    <w:p w:rsidR="00314955" w:rsidRPr="009B6C5D" w:rsidRDefault="00314955" w:rsidP="00314955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 знаете, что…</w:t>
      </w:r>
    </w:p>
    <w:p w:rsidR="00314955" w:rsidRPr="009B6C5D" w:rsidRDefault="00314955" w:rsidP="00314955">
      <w:pPr>
        <w:numPr>
          <w:ilvl w:val="0"/>
          <w:numId w:val="7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Мышца под названием «сердце» стала мировым символом любви. Греки полагали, что сердце — вместилище духа, китайцы верили, что именно в сердце находится счастье, а египтяне считали, что там рождаются эмоции и интеллект.</w:t>
      </w:r>
    </w:p>
    <w:p w:rsidR="00314955" w:rsidRPr="009B6C5D" w:rsidRDefault="00314955" w:rsidP="00314955">
      <w:pPr>
        <w:numPr>
          <w:ilvl w:val="0"/>
          <w:numId w:val="7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Американские ученые недавно установили, что общение с друзьями сохраняет сердце здоровым! Оказывается, люди, имеющие широкий круг общения реже страдают от болезней сердца.</w:t>
      </w:r>
    </w:p>
    <w:p w:rsidR="00314955" w:rsidRPr="009B6C5D" w:rsidRDefault="00314955" w:rsidP="00314955">
      <w:pPr>
        <w:numPr>
          <w:ilvl w:val="0"/>
          <w:numId w:val="7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 сердца всего от 250 — 350 грамм. Кстати, размер сердца человека примерно равен величине его кулака.</w:t>
      </w:r>
    </w:p>
    <w:p w:rsidR="00314955" w:rsidRPr="009B6C5D" w:rsidRDefault="00314955" w:rsidP="00314955">
      <w:pPr>
        <w:numPr>
          <w:ilvl w:val="0"/>
          <w:numId w:val="7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прочим, секундную стрелку в часах изобрёл английский врач около 300 лет назад. Врач изобрёл её именно для того, чтобы приступить к исследованиям ритма сердца.</w:t>
      </w:r>
    </w:p>
    <w:p w:rsidR="00314955" w:rsidRPr="009B6C5D" w:rsidRDefault="00314955" w:rsidP="00314955">
      <w:pPr>
        <w:numPr>
          <w:ilvl w:val="0"/>
          <w:numId w:val="7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Деревенский творог — признан одним из самых полезных продуктов для нашего сердца, потому что в нем мало жиров, но много кальция и белков.</w:t>
      </w:r>
    </w:p>
    <w:p w:rsidR="00314955" w:rsidRPr="009B6C5D" w:rsidRDefault="00314955" w:rsidP="00314955">
      <w:pPr>
        <w:numPr>
          <w:ilvl w:val="0"/>
          <w:numId w:val="7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Вальс! Именно эта музыка по утверждению специалистов, больше всего напоминает ритм человеческого сердца.</w:t>
      </w:r>
    </w:p>
    <w:p w:rsidR="00314955" w:rsidRPr="009B6C5D" w:rsidRDefault="00314955" w:rsidP="00314955">
      <w:pPr>
        <w:numPr>
          <w:ilvl w:val="0"/>
          <w:numId w:val="7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Сердце — самый мощный в мире мотор. В течение жизни человека сердце совершает от 2 до 3 миллиардов сокращений! Полученной при этом силы достаточно, чтобы поднять поезд на высочайшую гору Европы.</w:t>
      </w:r>
    </w:p>
    <w:p w:rsidR="00314955" w:rsidRPr="009B6C5D" w:rsidRDefault="00314955" w:rsidP="00314955">
      <w:pPr>
        <w:numPr>
          <w:ilvl w:val="0"/>
          <w:numId w:val="7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Сердце голубого кита бьется всего лишь 9 раз в минуту. Это одно из самых медленных сердец в мире.</w:t>
      </w:r>
    </w:p>
    <w:p w:rsidR="00314955" w:rsidRPr="009B6C5D" w:rsidRDefault="00314955" w:rsidP="00314955">
      <w:pPr>
        <w:numPr>
          <w:ilvl w:val="0"/>
          <w:numId w:val="7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считают специалисты, сердце обладает такой высокой надежностью и большим запаса прочности, которой вполне достаточно на жизнь в течени</w:t>
      </w:r>
      <w:proofErr w:type="gram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150 лет.</w:t>
      </w:r>
    </w:p>
    <w:p w:rsidR="00314955" w:rsidRPr="009B6C5D" w:rsidRDefault="00314955" w:rsidP="00314955">
      <w:pPr>
        <w:numPr>
          <w:ilvl w:val="0"/>
          <w:numId w:val="7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Древние египтяне считали, что четвертый палец руки связан с сердцем специальным каналом. Именно из-за этого пошёл обычай носить обручальное кольцо на безымянном пальце.</w:t>
      </w:r>
    </w:p>
    <w:p w:rsidR="00314955" w:rsidRPr="009B6C5D" w:rsidRDefault="00314955" w:rsidP="00314955">
      <w:pPr>
        <w:numPr>
          <w:ilvl w:val="0"/>
          <w:numId w:val="7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Ежедневная быстрая ходьба в течение 30 минут позволяет существенно снизить </w:t>
      </w:r>
      <w:proofErr w:type="spellStart"/>
      <w:proofErr w:type="gram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сердечно-сосудистый</w:t>
      </w:r>
      <w:proofErr w:type="spellEnd"/>
      <w:proofErr w:type="gram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риск.</w:t>
      </w:r>
    </w:p>
    <w:p w:rsidR="00314955" w:rsidRPr="009B6C5D" w:rsidRDefault="00314955" w:rsidP="00314955">
      <w:pPr>
        <w:numPr>
          <w:ilvl w:val="0"/>
          <w:numId w:val="7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день сердце вырабатывает достаточно энергии, чтобы проехать на машине 32 км. За всю жизнь это эквивалентно тому, чтобы съездить на Луну и обратно.</w:t>
      </w:r>
    </w:p>
    <w:p w:rsidR="00314955" w:rsidRPr="009B6C5D" w:rsidRDefault="00314955" w:rsidP="00314955">
      <w:pPr>
        <w:pStyle w:val="a9"/>
        <w:jc w:val="both"/>
        <w:rPr>
          <w:b w:val="0"/>
          <w:i w:val="0"/>
          <w:sz w:val="24"/>
        </w:rPr>
      </w:pPr>
    </w:p>
    <w:p w:rsidR="006E3B89" w:rsidRPr="009B6C5D" w:rsidRDefault="00314955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81475" cy="9525000"/>
            <wp:effectExtent l="19050" t="0" r="9525" b="0"/>
            <wp:docPr id="9" name="Рисунок 72" descr="Интернет урок по окружающему миру Волшебная восьмёрка ИЛИ Кровеносная система Школа 2100 человек окружающий мир Интернет урок видео анатомия 4 класс ">
              <a:hlinkClick xmlns:a="http://schemas.openxmlformats.org/drawingml/2006/main" r:id="rId25" tooltip="&quot;Интернет урок по окружающему миру Волшебная восьмёрка ИЛИ Кровеносная система Школа 2100 человек окружающий мир Интернет урок видео анатомия 4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Интернет урок по окружающему миру Волшебная восьмёрка ИЛИ Кровеносная система Школа 2100 человек окружающий мир Интернет урок видео анатомия 4 класс ">
                      <a:hlinkClick r:id="rId25" tooltip="&quot;Интернет урок по окружающему миру Волшебная восьмёрка ИЛИ Кровеносная система Школа 2100 человек окружающий мир Интернет урок видео анатомия 4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89" w:rsidRPr="009B6C5D" w:rsidRDefault="006E3B89" w:rsidP="00E608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lastRenderedPageBreak/>
        <w:t>Пищеварительная система.</w:t>
      </w:r>
      <w:r w:rsidR="007F2151" w:rsidRPr="009B6C5D">
        <w:rPr>
          <w:rFonts w:ascii="Times New Roman" w:hAnsi="Times New Roman" w:cs="Times New Roman"/>
          <w:sz w:val="24"/>
          <w:szCs w:val="24"/>
        </w:rPr>
        <w:t xml:space="preserve">                     Роза, </w:t>
      </w:r>
      <w:proofErr w:type="spellStart"/>
      <w:r w:rsidR="007F2151" w:rsidRPr="009B6C5D">
        <w:rPr>
          <w:rFonts w:ascii="Times New Roman" w:hAnsi="Times New Roman" w:cs="Times New Roman"/>
          <w:sz w:val="24"/>
          <w:szCs w:val="24"/>
        </w:rPr>
        <w:t>Русик</w:t>
      </w:r>
      <w:proofErr w:type="spellEnd"/>
    </w:p>
    <w:p w:rsidR="006E3B89" w:rsidRPr="009B6C5D" w:rsidRDefault="005E30C2" w:rsidP="005E30C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Тетрадь №2, с. 11 – 12.</w:t>
      </w:r>
    </w:p>
    <w:p w:rsidR="005E30C2" w:rsidRPr="009B6C5D" w:rsidRDefault="005E30C2" w:rsidP="005E30C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Меню школьника.</w:t>
      </w:r>
    </w:p>
    <w:p w:rsidR="005E30C2" w:rsidRPr="009B6C5D" w:rsidRDefault="007A0E9A" w:rsidP="005E30C2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9600" cy="7639050"/>
            <wp:effectExtent l="19050" t="0" r="0" b="0"/>
            <wp:docPr id="2" name="Рисунок 5" descr="Интернет урок по окружающему миру Путешествие бутерброда ИЛИ О системе пищеварения Школа 2100 человек окружающий мир Интернет урок видео анатомия 4 класс ">
              <a:hlinkClick xmlns:a="http://schemas.openxmlformats.org/drawingml/2006/main" r:id="rId27" tooltip="&quot;Интернет урок по окружающему миру Путешествие бутерброда ИЛИ О системе пищеварения Школа 2100 человек окружающий мир Интернет урок видео анатомия 4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тернет урок по окружающему миру Путешествие бутерброда ИЛИ О системе пищеварения Школа 2100 человек окружающий мир Интернет урок видео анатомия 4 класс ">
                      <a:hlinkClick r:id="rId27" tooltip="&quot;Интернет урок по окружающему миру Путешествие бутерброда ИЛИ О системе пищеварения Школа 2100 человек окружающий мир Интернет урок видео анатомия 4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0C2" w:rsidRPr="009B6C5D" w:rsidRDefault="005E30C2" w:rsidP="005E30C2">
      <w:pPr>
        <w:rPr>
          <w:rFonts w:ascii="Times New Roman" w:hAnsi="Times New Roman" w:cs="Times New Roman"/>
          <w:sz w:val="24"/>
          <w:szCs w:val="24"/>
        </w:rPr>
      </w:pPr>
    </w:p>
    <w:p w:rsidR="008C7FC6" w:rsidRPr="009B6C5D" w:rsidRDefault="008C7FC6" w:rsidP="008C7FC6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B6C5D">
        <w:rPr>
          <w:rFonts w:ascii="Times New Roman" w:hAnsi="Times New Roman" w:cs="Times New Roman"/>
          <w:b/>
          <w:i/>
          <w:sz w:val="24"/>
          <w:szCs w:val="24"/>
          <w:u w:val="single"/>
        </w:rPr>
        <w:t>Дополнительный материал</w:t>
      </w:r>
    </w:p>
    <w:p w:rsidR="008C7FC6" w:rsidRPr="009B6C5D" w:rsidRDefault="008C7FC6" w:rsidP="005E30C2">
      <w:pPr>
        <w:rPr>
          <w:rFonts w:ascii="Times New Roman" w:hAnsi="Times New Roman" w:cs="Times New Roman"/>
          <w:sz w:val="24"/>
          <w:szCs w:val="24"/>
        </w:rPr>
      </w:pP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Попробуем расставить органы пищеварения в том порядке, в котором они расположены в нашем организме сверху вниз.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- Прочти свой вариант, сравни с вариантом на доске.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- Зачем человек должен знать о работе своего пищеварительного тракта?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 xml:space="preserve">- Почему важно содержать рот, пищевод, желудок, кишечник 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>здоровыми</w:t>
      </w:r>
      <w:proofErr w:type="gramEnd"/>
      <w:r w:rsidRPr="009B6C5D">
        <w:rPr>
          <w:rFonts w:ascii="Times New Roman" w:hAnsi="Times New Roman" w:cs="Times New Roman"/>
          <w:sz w:val="24"/>
          <w:szCs w:val="24"/>
        </w:rPr>
        <w:t>? Для чего они перерабатывают пищу? Кого кормят?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- А если клетки не получат здоровое питание?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- Попробуем схематично изобразить органы пищеварения в натуральную величину. У меня на столе лежат предметы, которые будут изображать различные органы. Расположите их  на столе так, как вы считаете, они расположены в организме человека.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- Сравните свои варианты с таблицей «Органы пищеварения» на доске. Что нужно исправить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7A0E9A" w:rsidRPr="009B6C5D" w:rsidRDefault="007A0E9A" w:rsidP="007A0E9A">
      <w:pPr>
        <w:ind w:left="720" w:hanging="720"/>
        <w:rPr>
          <w:rFonts w:ascii="Times New Roman" w:hAnsi="Times New Roman" w:cs="Times New Roman"/>
          <w:sz w:val="24"/>
          <w:szCs w:val="24"/>
        </w:rPr>
      </w:pPr>
      <w:proofErr w:type="gramStart"/>
      <w:r w:rsidRPr="009B6C5D">
        <w:rPr>
          <w:rFonts w:ascii="Times New Roman" w:hAnsi="Times New Roman" w:cs="Times New Roman"/>
          <w:sz w:val="24"/>
          <w:szCs w:val="24"/>
        </w:rPr>
        <w:t>», предметы, имитирующие органы пищеварения (шкатулка – ротовая полость, трубка длиной 35-40 см – пищевод, двухлитровая банка – желудок, моток веревки около 10 м – кишечник), рисунок пещеры (имитация желудка).</w:t>
      </w:r>
      <w:proofErr w:type="gramEnd"/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- А что вы узнали о величине каждого из органов?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ротовая полость 10 см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пищевод 40 см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желудок 25см(2л)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кишечник 9м25см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- Ну-ка, сосчитайте длину человеческого конвейера по переработке пищи.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  <w:u w:val="single"/>
        </w:rPr>
      </w:pPr>
      <w:r w:rsidRPr="009B6C5D">
        <w:rPr>
          <w:rFonts w:ascii="Times New Roman" w:hAnsi="Times New Roman" w:cs="Times New Roman"/>
          <w:sz w:val="24"/>
          <w:szCs w:val="24"/>
          <w:u w:val="single"/>
        </w:rPr>
        <w:t>А) Ротовая полость.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 xml:space="preserve">- Когда человек начинает кушать? 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B6C5D">
        <w:rPr>
          <w:rFonts w:ascii="Times New Roman" w:hAnsi="Times New Roman" w:cs="Times New Roman"/>
          <w:sz w:val="24"/>
          <w:szCs w:val="24"/>
        </w:rPr>
        <w:t>когда проголодается)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- А что вы чувствуете, когда голодны? (желудок урчит)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 xml:space="preserve">- Сейчас отправимся в столовую, где мы, голодные, почувствуем запах вкуснейших пирожков. Какие изменения произойдут в организме? 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B6C5D">
        <w:rPr>
          <w:rFonts w:ascii="Times New Roman" w:hAnsi="Times New Roman" w:cs="Times New Roman"/>
          <w:sz w:val="24"/>
          <w:szCs w:val="24"/>
        </w:rPr>
        <w:t>начнет выделяться слюна)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 xml:space="preserve">- Для чего нужна слюна? 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B6C5D">
        <w:rPr>
          <w:rFonts w:ascii="Times New Roman" w:hAnsi="Times New Roman" w:cs="Times New Roman"/>
          <w:sz w:val="24"/>
          <w:szCs w:val="24"/>
        </w:rPr>
        <w:t>смачивать пищу)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- Кроме того слюна своим химическим составом уже во рту начинает расщеплять пищу.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- А что еще в ротовой полости помогает переваривать пищу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9B6C5D">
        <w:rPr>
          <w:rFonts w:ascii="Times New Roman" w:hAnsi="Times New Roman" w:cs="Times New Roman"/>
          <w:sz w:val="24"/>
          <w:szCs w:val="24"/>
        </w:rPr>
        <w:t xml:space="preserve"> язык, зубы)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 xml:space="preserve">- Каким образом? 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B6C5D">
        <w:rPr>
          <w:rFonts w:ascii="Times New Roman" w:hAnsi="Times New Roman" w:cs="Times New Roman"/>
          <w:sz w:val="24"/>
          <w:szCs w:val="24"/>
        </w:rPr>
        <w:t>язык переворачивает, зубы измельчают)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  <w:u w:val="single"/>
        </w:rPr>
      </w:pPr>
      <w:r w:rsidRPr="009B6C5D">
        <w:rPr>
          <w:rFonts w:ascii="Times New Roman" w:hAnsi="Times New Roman" w:cs="Times New Roman"/>
          <w:sz w:val="24"/>
          <w:szCs w:val="24"/>
          <w:u w:val="single"/>
        </w:rPr>
        <w:t>Б) Пищевод.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- Кто знает, за какое время наш измельченный в ротовой полости пирожок попадет в желудок?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B6C5D">
        <w:rPr>
          <w:rFonts w:ascii="Times New Roman" w:hAnsi="Times New Roman" w:cs="Times New Roman"/>
          <w:sz w:val="24"/>
          <w:szCs w:val="24"/>
        </w:rPr>
        <w:t>5 секунд)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- Какой орган так быстро передвигает пищу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9B6C5D">
        <w:rPr>
          <w:rFonts w:ascii="Times New Roman" w:hAnsi="Times New Roman" w:cs="Times New Roman"/>
          <w:sz w:val="24"/>
          <w:szCs w:val="24"/>
        </w:rPr>
        <w:t xml:space="preserve"> пищевод)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 xml:space="preserve">- Какую же работу выполняет пищевод? 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B6C5D">
        <w:rPr>
          <w:rFonts w:ascii="Times New Roman" w:hAnsi="Times New Roman" w:cs="Times New Roman"/>
          <w:sz w:val="24"/>
          <w:szCs w:val="24"/>
        </w:rPr>
        <w:t>проводит пищу в желудок)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 xml:space="preserve">- А если мы встанем вверх ногами, пища будет проталкиваться в желудок по пищеводу или вывалится? 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B6C5D">
        <w:rPr>
          <w:rFonts w:ascii="Times New Roman" w:hAnsi="Times New Roman" w:cs="Times New Roman"/>
          <w:sz w:val="24"/>
          <w:szCs w:val="24"/>
        </w:rPr>
        <w:t>будет проталкиваться)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- Что же можно сказать о пищеводе, чем он является? (это мышца)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  <w:u w:val="single"/>
        </w:rPr>
      </w:pPr>
      <w:r w:rsidRPr="009B6C5D">
        <w:rPr>
          <w:rFonts w:ascii="Times New Roman" w:hAnsi="Times New Roman" w:cs="Times New Roman"/>
          <w:sz w:val="24"/>
          <w:szCs w:val="24"/>
          <w:u w:val="single"/>
        </w:rPr>
        <w:t>В) Желудок.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- Наш измельченный пирожок из пищевода попадает в настоящую подземную пещеру – желудок. Стенки желудка внутри, как в настоящей пещере, не гладкие, а шершавые, и из них сочится желудочный сок, причем, течет он не только с потолка, но сразу отовсюду.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Что же собой представляет желудок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9B6C5D">
        <w:rPr>
          <w:rFonts w:ascii="Times New Roman" w:hAnsi="Times New Roman" w:cs="Times New Roman"/>
          <w:sz w:val="24"/>
          <w:szCs w:val="24"/>
        </w:rPr>
        <w:t xml:space="preserve"> мышца)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Какие слова  являются тому доказательством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9B6C5D">
        <w:rPr>
          <w:rFonts w:ascii="Times New Roman" w:hAnsi="Times New Roman" w:cs="Times New Roman"/>
          <w:sz w:val="24"/>
          <w:szCs w:val="24"/>
        </w:rPr>
        <w:t xml:space="preserve"> стенки сокращаются)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Пищеварение в желудке закончилось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9B6C5D">
        <w:rPr>
          <w:rFonts w:ascii="Times New Roman" w:hAnsi="Times New Roman" w:cs="Times New Roman"/>
          <w:sz w:val="24"/>
          <w:szCs w:val="24"/>
        </w:rPr>
        <w:t xml:space="preserve"> полупереваренная пища)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 xml:space="preserve">- Где же пищеварение продолжается? 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B6C5D">
        <w:rPr>
          <w:rFonts w:ascii="Times New Roman" w:hAnsi="Times New Roman" w:cs="Times New Roman"/>
          <w:sz w:val="24"/>
          <w:szCs w:val="24"/>
        </w:rPr>
        <w:t>в кишечнике)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  <w:u w:val="single"/>
        </w:rPr>
      </w:pPr>
      <w:r w:rsidRPr="009B6C5D">
        <w:rPr>
          <w:rFonts w:ascii="Times New Roman" w:hAnsi="Times New Roman" w:cs="Times New Roman"/>
          <w:sz w:val="24"/>
          <w:szCs w:val="24"/>
          <w:u w:val="single"/>
        </w:rPr>
        <w:t>Г) Кишечник.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- Прост ли в своем строении кишечник? Из каких частей он состоит?  (двенадцатиперстная кишка, тонкой кишки, толстый кишечник)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 xml:space="preserve"> - Как работает двенадцатиперстная кишка, и почему она так называется? ( Ее длина 12 пальцев-перстов, в нее впрыскивается сок поджелудочной железы, который действует на все питательные органические соединения.)</w:t>
      </w:r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 xml:space="preserve">- Какова роль тонкой кишки? 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>( Здесь начинается всасывание.</w:t>
      </w:r>
      <w:proofErr w:type="gramEnd"/>
      <w:r w:rsidRPr="009B6C5D">
        <w:rPr>
          <w:rFonts w:ascii="Times New Roman" w:hAnsi="Times New Roman" w:cs="Times New Roman"/>
          <w:sz w:val="24"/>
          <w:szCs w:val="24"/>
        </w:rPr>
        <w:t xml:space="preserve"> Тонкий кишечник покрыт внутри мельчайшими ворсинками, которые постоянно движутся и как насос перекачивают питательные вещества в кровь и лимфу. Оттуда они попадают в печень. 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>Печень проведет санитарный контроль и отдаст все доброкачественные вещества в клетки организма)</w:t>
      </w:r>
      <w:proofErr w:type="gramEnd"/>
    </w:p>
    <w:p w:rsidR="005E30C2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 xml:space="preserve"> - А 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>работу</w:t>
      </w:r>
      <w:proofErr w:type="gramEnd"/>
      <w:r w:rsidRPr="009B6C5D">
        <w:rPr>
          <w:rFonts w:ascii="Times New Roman" w:hAnsi="Times New Roman" w:cs="Times New Roman"/>
          <w:sz w:val="24"/>
          <w:szCs w:val="24"/>
        </w:rPr>
        <w:t xml:space="preserve"> какого органа вы бы сравнили с работой уборщицы? Почему?  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>(В толстом кишечнике нет ворсинок, но есть бактерии, которые не опасны для человека.</w:t>
      </w:r>
      <w:proofErr w:type="gramEnd"/>
      <w:r w:rsidRPr="009B6C5D">
        <w:rPr>
          <w:rFonts w:ascii="Times New Roman" w:hAnsi="Times New Roman" w:cs="Times New Roman"/>
          <w:sz w:val="24"/>
          <w:szCs w:val="24"/>
        </w:rPr>
        <w:t xml:space="preserve"> Они перерабатывают 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>грубую</w:t>
      </w:r>
      <w:proofErr w:type="gramEnd"/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lastRenderedPageBreak/>
        <w:t xml:space="preserve">пищу. 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>Толстая кишка всасывает всю воду и оставшиеся витамины, а остатки выбрасывает наружу)</w:t>
      </w:r>
      <w:proofErr w:type="gramEnd"/>
    </w:p>
    <w:p w:rsidR="007A0E9A" w:rsidRPr="009B6C5D" w:rsidRDefault="007A0E9A" w:rsidP="007A0E9A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1" descr="Интернет урок по окружающему миру Путешествие бутерброда ИЛИ О системе пищеварения Школа 2100 человек окружающий мир Интернет урок видео анатомия 4 класс ">
              <a:hlinkClick xmlns:a="http://schemas.openxmlformats.org/drawingml/2006/main" r:id="rId29" tooltip="&quot;Интернет урок по окружающему миру Путешествие бутерброда ИЛИ О системе пищеварения Школа 2100 человек окружающий мир Интернет урок видео анатомия 4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тернет урок по окружающему миру Путешествие бутерброда ИЛИ О системе пищеварения Школа 2100 человек окружающий мир Интернет урок видео анатомия 4 класс ">
                      <a:hlinkClick r:id="rId29" tooltip="&quot;Интернет урок по окружающему миру Путешествие бутерброда ИЛИ О системе пищеварения Школа 2100 человек окружающий мир Интернет урок видео анатомия 4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0C2" w:rsidRPr="009B6C5D" w:rsidRDefault="005E30C2" w:rsidP="005E30C2">
      <w:pPr>
        <w:rPr>
          <w:rFonts w:ascii="Times New Roman" w:hAnsi="Times New Roman" w:cs="Times New Roman"/>
          <w:sz w:val="24"/>
          <w:szCs w:val="24"/>
        </w:rPr>
      </w:pPr>
    </w:p>
    <w:p w:rsidR="005E30C2" w:rsidRPr="009B6C5D" w:rsidRDefault="005E30C2" w:rsidP="005E30C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B6C5D">
        <w:rPr>
          <w:rFonts w:ascii="Times New Roman" w:hAnsi="Times New Roman" w:cs="Times New Roman"/>
          <w:sz w:val="24"/>
          <w:szCs w:val="24"/>
        </w:rPr>
        <w:t>Опорно</w:t>
      </w:r>
      <w:proofErr w:type="spellEnd"/>
      <w:r w:rsidRPr="009B6C5D">
        <w:rPr>
          <w:rFonts w:ascii="Times New Roman" w:hAnsi="Times New Roman" w:cs="Times New Roman"/>
          <w:sz w:val="24"/>
          <w:szCs w:val="24"/>
        </w:rPr>
        <w:t xml:space="preserve"> – двигательная система.</w:t>
      </w:r>
      <w:r w:rsidR="007F2151" w:rsidRPr="009B6C5D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="007F2151" w:rsidRPr="009B6C5D">
        <w:rPr>
          <w:rFonts w:ascii="Times New Roman" w:hAnsi="Times New Roman" w:cs="Times New Roman"/>
          <w:sz w:val="24"/>
          <w:szCs w:val="24"/>
        </w:rPr>
        <w:t>Радмила</w:t>
      </w:r>
      <w:proofErr w:type="spellEnd"/>
      <w:r w:rsidR="007F2151" w:rsidRPr="009B6C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F2151" w:rsidRPr="009B6C5D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</w:p>
    <w:p w:rsidR="005E30C2" w:rsidRPr="009B6C5D" w:rsidRDefault="005E30C2" w:rsidP="005E30C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Тетрадь № 2, с. 8 – 9</w:t>
      </w:r>
    </w:p>
    <w:p w:rsidR="005E30C2" w:rsidRPr="009B6C5D" w:rsidRDefault="003F77E1" w:rsidP="005E30C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Опыт №2.Рассмотреть кость.</w:t>
      </w:r>
    </w:p>
    <w:p w:rsidR="003F77E1" w:rsidRPr="009B6C5D" w:rsidRDefault="003F77E1" w:rsidP="003F77E1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Вывод:</w:t>
      </w:r>
    </w:p>
    <w:p w:rsidR="003F77E1" w:rsidRPr="009B6C5D" w:rsidRDefault="003F77E1" w:rsidP="005E30C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Опыт № 3.Возьмите портфель с книгами, засеките время по секундомеру и держите портфель на вытянутой руке, сколько сможете.</w:t>
      </w:r>
    </w:p>
    <w:p w:rsidR="003F77E1" w:rsidRPr="009B6C5D" w:rsidRDefault="003F77E1" w:rsidP="003F77E1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Вывод:</w:t>
      </w:r>
    </w:p>
    <w:p w:rsidR="003F77E1" w:rsidRPr="009B6C5D" w:rsidRDefault="003F77E1" w:rsidP="003F77E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F77E1" w:rsidRPr="009B6C5D" w:rsidRDefault="003F77E1" w:rsidP="003F77E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Опыт: проверить осанку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 xml:space="preserve"> </w:t>
      </w:r>
      <w:r w:rsidR="003962BA" w:rsidRPr="009B6C5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962BA" w:rsidRPr="009B6C5D">
        <w:rPr>
          <w:rFonts w:ascii="Times New Roman" w:hAnsi="Times New Roman" w:cs="Times New Roman"/>
          <w:sz w:val="24"/>
          <w:szCs w:val="24"/>
        </w:rPr>
        <w:t xml:space="preserve"> Один будет врачом, а другой – пациентом. Как же следует осматривать пациента?  Попросите пациента встать к вам спиной. Руки опущены вниз. </w:t>
      </w:r>
      <w:proofErr w:type="gramStart"/>
      <w:r w:rsidR="003962BA" w:rsidRPr="009B6C5D">
        <w:rPr>
          <w:rFonts w:ascii="Times New Roman" w:hAnsi="Times New Roman" w:cs="Times New Roman"/>
          <w:sz w:val="24"/>
          <w:szCs w:val="24"/>
        </w:rPr>
        <w:t>Посмотрите на одном ли уровне находятся</w:t>
      </w:r>
      <w:proofErr w:type="gramEnd"/>
      <w:r w:rsidR="003962BA" w:rsidRPr="009B6C5D">
        <w:rPr>
          <w:rFonts w:ascii="Times New Roman" w:hAnsi="Times New Roman" w:cs="Times New Roman"/>
          <w:sz w:val="24"/>
          <w:szCs w:val="24"/>
        </w:rPr>
        <w:t xml:space="preserve"> углы лопаток. Между опущенными руками и туловищем образуются треугольники. Посмотрите, равны ли они. </w:t>
      </w:r>
    </w:p>
    <w:p w:rsidR="003962BA" w:rsidRPr="009B6C5D" w:rsidRDefault="003962BA" w:rsidP="003962BA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 xml:space="preserve">Вывод: </w:t>
      </w:r>
    </w:p>
    <w:p w:rsidR="008C7FC6" w:rsidRPr="009B6C5D" w:rsidRDefault="008C7FC6" w:rsidP="008C7FC6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B6C5D">
        <w:rPr>
          <w:rFonts w:ascii="Times New Roman" w:hAnsi="Times New Roman" w:cs="Times New Roman"/>
          <w:b/>
          <w:i/>
          <w:sz w:val="24"/>
          <w:szCs w:val="24"/>
          <w:u w:val="single"/>
        </w:rPr>
        <w:t>Дополнительный материал</w:t>
      </w:r>
    </w:p>
    <w:p w:rsidR="008C7FC6" w:rsidRPr="009B6C5D" w:rsidRDefault="008C7FC6" w:rsidP="003962B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50AF3" w:rsidRPr="009B6C5D" w:rsidRDefault="00950AF3" w:rsidP="00950AF3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1447800"/>
            <wp:effectExtent l="19050" t="0" r="0" b="0"/>
            <wp:docPr id="10" name="Рисунок 9" descr=" Интернет урок по окружающему миру Опорно двигательная система ИЛИ Скелет и мышцы Школа 2100 человек окружающий мир Интернет урок анатомия 4 класс ">
              <a:hlinkClick xmlns:a="http://schemas.openxmlformats.org/drawingml/2006/main" r:id="rId31" tooltip="&quot; Интернет урок по окружающему миру Опорно двигательная система ИЛИ Скелет и мышцы Школа 2100 человек окружающий мир Интернет урок анатомия 4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Интернет урок по окружающему миру Опорно двигательная система ИЛИ Скелет и мышцы Школа 2100 человек окружающий мир Интернет урок анатомия 4 класс ">
                      <a:hlinkClick r:id="rId31" tooltip="&quot; Интернет урок по окружающему миру Опорно двигательная система ИЛИ Скелет и мышцы Школа 2100 человек окружающий мир Интернет урок анатомия 4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F3" w:rsidRPr="009B6C5D" w:rsidRDefault="00950AF3" w:rsidP="00950AF3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Что помогает нам двигаться, прыгать, бегать, ползать?</w:t>
      </w:r>
    </w:p>
    <w:p w:rsidR="00950AF3" w:rsidRPr="009B6C5D" w:rsidRDefault="00950AF3" w:rsidP="00950AF3">
      <w:pPr>
        <w:rPr>
          <w:rFonts w:ascii="Times New Roman" w:hAnsi="Times New Roman" w:cs="Times New Roman"/>
          <w:sz w:val="24"/>
          <w:szCs w:val="24"/>
        </w:rPr>
      </w:pPr>
    </w:p>
    <w:p w:rsidR="00950AF3" w:rsidRPr="009B6C5D" w:rsidRDefault="00950AF3" w:rsidP="00950A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мы </w:t>
      </w:r>
      <w:proofErr w:type="gram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узнаем</w:t>
      </w:r>
      <w:proofErr w:type="gram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человек двигается. Мы уже знаем, что за движение человека отвечают органы опорно-двигательной системы, которые  служат ещё и порой для организма… </w:t>
      </w:r>
    </w:p>
    <w:p w:rsidR="00950AF3" w:rsidRPr="009B6C5D" w:rsidRDefault="00950AF3" w:rsidP="00950A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6187" cy="4117975"/>
            <wp:effectExtent l="19050" t="0" r="4763" b="0"/>
            <wp:docPr id="11" name="Рисунок 1" descr="C:\Documents and Settings\эльвира\Рабочий стол\скелет 1\8_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" name="Picture 12" descr="C:\Documents and Settings\эльвира\Рабочий стол\скелет 1\8_0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6930" r="15742" b="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187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F3" w:rsidRPr="009B6C5D" w:rsidRDefault="00950AF3" w:rsidP="00950A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Рассмотрим </w:t>
      </w:r>
      <w:r w:rsidRPr="009B6C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опорно-двигательную систему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. Она состоит из скелета и мышц…</w:t>
      </w:r>
    </w:p>
    <w:p w:rsidR="00950AF3" w:rsidRPr="009B6C5D" w:rsidRDefault="00950AF3" w:rsidP="00950A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функции выполняет скелет</w:t>
      </w:r>
    </w:p>
    <w:p w:rsidR="00950AF3" w:rsidRPr="009B6C5D" w:rsidRDefault="00950AF3" w:rsidP="00950A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Опора тела и органов</w:t>
      </w:r>
    </w:p>
    <w:p w:rsidR="00950AF3" w:rsidRPr="009B6C5D" w:rsidRDefault="00950AF3" w:rsidP="00950A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Двигательная</w:t>
      </w:r>
    </w:p>
    <w:p w:rsidR="00950AF3" w:rsidRPr="009B6C5D" w:rsidRDefault="00950AF3" w:rsidP="00950A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Защитная</w:t>
      </w:r>
    </w:p>
    <w:p w:rsidR="00950AF3" w:rsidRPr="009B6C5D" w:rsidRDefault="00950AF3" w:rsidP="00950A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 веществ</w:t>
      </w:r>
    </w:p>
    <w:p w:rsidR="00950AF3" w:rsidRPr="009B6C5D" w:rsidRDefault="00950AF3" w:rsidP="00950A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AF3" w:rsidRPr="009B6C5D" w:rsidRDefault="00950AF3" w:rsidP="00950A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AF3" w:rsidRPr="009B6C5D" w:rsidRDefault="00950AF3" w:rsidP="00950AF3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2" name="Рисунок 10" descr=" Интернет урок по окружающему миру Опорно двигательная система ИЛИ Скелет и мышцы Школа 2100 человек окружающий мир Интернет урок анатомия 4 класс ">
              <a:hlinkClick xmlns:a="http://schemas.openxmlformats.org/drawingml/2006/main" r:id="rId34" tooltip="&quot; Интернет урок по окружающему миру Опорно двигательная система ИЛИ Скелет и мышцы Школа 2100 человек окружающий мир Интернет урок анатомия 4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Интернет урок по окружающему миру Опорно двигательная система ИЛИ Скелет и мышцы Школа 2100 человек окружающий мир Интернет урок анатомия 4 класс ">
                      <a:hlinkClick r:id="rId34" tooltip="&quot; Интернет урок по окружающему миру Опорно двигательная система ИЛИ Скелет и мышцы Школа 2100 человек окружающий мир Интернет урок анатомия 4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F3" w:rsidRPr="009B6C5D" w:rsidRDefault="00950AF3" w:rsidP="00950A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Скелет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основа, опора нашему телу. Именно от размеров скелета зависят размеры тела человек более 200 различных костей (!)</w:t>
      </w:r>
    </w:p>
    <w:p w:rsidR="00950AF3" w:rsidRPr="009B6C5D" w:rsidRDefault="00950AF3" w:rsidP="00950A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Кости очень прочные, они состоят из органических и минеральных веществ. Однако при неудачных падениях и нагрузках случаются переломы костей.</w:t>
      </w:r>
    </w:p>
    <w:p w:rsidR="00950AF3" w:rsidRPr="009B6C5D" w:rsidRDefault="00950AF3" w:rsidP="00950AF3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95665"/>
            <wp:effectExtent l="19050" t="0" r="3175" b="0"/>
            <wp:docPr id="13" name="Рисунок 11" descr=" Интернет урок по окружающему миру Опорно двигательная система ИЛИ Скелет и мышцы Школа 2100 человек окружающий мир Интернет урок анатомия 4 класс ">
              <a:hlinkClick xmlns:a="http://schemas.openxmlformats.org/drawingml/2006/main" r:id="rId36" tooltip="&quot; Интернет урок по окружающему миру Опорно двигательная система ИЛИ Скелет и мышцы Школа 2100 человек окружающий мир Интернет урок анатомия 4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Интернет урок по окружающему миру Опорно двигательная система ИЛИ Скелет и мышцы Школа 2100 человек окружающий мир Интернет урок анатомия 4 класс ">
                      <a:hlinkClick r:id="rId36" tooltip="&quot; Интернет урок по окружающему миру Опорно двигательная система ИЛИ Скелет и мышцы Школа 2100 человек окружающий мир Интернет урок анатомия 4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F3" w:rsidRPr="009B6C5D" w:rsidRDefault="00950AF3" w:rsidP="00950A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Мышцы</w:t>
      </w:r>
      <w:r w:rsidRPr="009B6C5D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 xml:space="preserve"> 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способны сокращаться и приводить наше тело в движение. Точно указать количество мышц невозможно. Специалисты насчитывают у человека от 400 до 680 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мышц. Для сравнения: у кузнечиков около 900 мышц, у некоторых гусениц до четырех тысяч.</w:t>
      </w:r>
    </w:p>
    <w:p w:rsidR="00950AF3" w:rsidRPr="009B6C5D" w:rsidRDefault="00950AF3" w:rsidP="00950A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Мышцы могут сокращаться и расслабляться. Расслабленная мышца — длинная и мягкая, сокращенная — короткая и твердая. Мышцы  прикрепляются к костям с помощью </w:t>
      </w:r>
      <w:r w:rsidRPr="009B6C5D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сухожилий</w:t>
      </w:r>
      <w:r w:rsidRPr="009B6C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9B6C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Сокращение мышц приводит в движение кости.</w:t>
      </w:r>
    </w:p>
    <w:p w:rsidR="00950AF3" w:rsidRPr="009B6C5D" w:rsidRDefault="00950AF3" w:rsidP="00950A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Изгиб руки в локтевом суставе зависит от двух противоположно работающих мышц.</w:t>
      </w:r>
    </w:p>
    <w:p w:rsidR="00950AF3" w:rsidRPr="009B6C5D" w:rsidRDefault="00950AF3" w:rsidP="00950AF3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2819400"/>
            <wp:effectExtent l="19050" t="0" r="0" b="0"/>
            <wp:docPr id="14" name="Рисунок 36" descr=" Интернет урок по окружающему миру Опорно двигательная система ИЛИ Скелет и мышцы Школа 2100 человек окружающий мир Интернет урок анатомия 4 класс ">
              <a:hlinkClick xmlns:a="http://schemas.openxmlformats.org/drawingml/2006/main" r:id="rId38" tooltip="&quot; Интернет урок по окружающему миру Опорно двигательная система ИЛИ Скелет и мышцы Школа 2100 человек окружающий мир Интернет урок анатомия 4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 Интернет урок по окружающему миру Опорно двигательная система ИЛИ Скелет и мышцы Школа 2100 человек окружающий мир Интернет урок анатомия 4 класс ">
                      <a:hlinkClick r:id="rId38" tooltip="&quot; Интернет урок по окружающему миру Опорно двигательная система ИЛИ Скелет и мышцы Школа 2100 человек окружающий мир Интернет урок анатомия 4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F3" w:rsidRPr="009B6C5D" w:rsidRDefault="00950AF3" w:rsidP="00950AF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Интересные факты:</w:t>
      </w:r>
    </w:p>
    <w:p w:rsidR="00950AF3" w:rsidRPr="009B6C5D" w:rsidRDefault="00950AF3" w:rsidP="00950AF3">
      <w:pPr>
        <w:numPr>
          <w:ilvl w:val="0"/>
          <w:numId w:val="8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Самая маленькая мышца — мышца стремечка.</w:t>
      </w:r>
    </w:p>
    <w:p w:rsidR="00950AF3" w:rsidRPr="009B6C5D" w:rsidRDefault="00950AF3" w:rsidP="00950AF3">
      <w:pPr>
        <w:numPr>
          <w:ilvl w:val="0"/>
          <w:numId w:val="8"/>
        </w:num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Улыбаясь, мы задействуем 17 лицевых мышц. А для того чтобы выразить неодобрение – 43! Итак, улыбка – не самый лучший способ заставить работать максимальное количество мышц. Улыбайтесь просто так, когда вам грустно или смешно.</w:t>
      </w:r>
    </w:p>
    <w:p w:rsidR="00950AF3" w:rsidRPr="009B6C5D" w:rsidRDefault="00950AF3" w:rsidP="00950AF3">
      <w:pPr>
        <w:numPr>
          <w:ilvl w:val="0"/>
          <w:numId w:val="8"/>
        </w:num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 Самая сильная мышца в человеческом организме – язык.  Но дело не только в силе, но и в выносливости. Задумайтесь, вы не обращаете внимания на то, что весь день пользуетесь своим языком во время переговоров, за завтраком, обедом и ужином, когда глотаете и т.д. Мы настолько уверены в работоспособности этой мышцы, что даже и не допускаем мысли о том, что она может выйти из строя.</w:t>
      </w:r>
    </w:p>
    <w:p w:rsidR="00950AF3" w:rsidRPr="009B6C5D" w:rsidRDefault="00950AF3" w:rsidP="00950AF3">
      <w:pPr>
        <w:numPr>
          <w:ilvl w:val="0"/>
          <w:numId w:val="8"/>
        </w:num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 Чтобы сделать «один маленький шаг для человека, но гигантский скачок для всего человечества» необходимо задействовать 200 мышц.</w:t>
      </w:r>
    </w:p>
    <w:p w:rsidR="00950AF3" w:rsidRPr="009B6C5D" w:rsidRDefault="00950AF3" w:rsidP="00950AF3">
      <w:pPr>
        <w:spacing w:beforeAutospacing="1" w:after="100" w:afterAutospacing="1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Сокращение мышц изменяет положение костей, подвижно соединенных в суставах, позволяя человеку двигаться.</w:t>
      </w: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B6C5D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000500" cy="4429125"/>
            <wp:effectExtent l="19050" t="0" r="0" b="0"/>
            <wp:docPr id="18" name="Рисунок 15" descr="C:\Documents and Settings\эльвира\Рабочий стол\скелет 1\8_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3" descr="C:\Documents and Settings\эльвира\Рабочий стол\скелет 1\8_0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9686" t="10001" r="14375" b="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F3" w:rsidRPr="009B6C5D" w:rsidRDefault="00950AF3" w:rsidP="00950AF3">
      <w:pPr>
        <w:spacing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обеспечивает подвижность конечностей?</w:t>
      </w:r>
      <w:r w:rsidRPr="009B6C5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9B6C5D">
        <w:rPr>
          <w:rFonts w:ascii="Times New Roman" w:eastAsia="Times New Roman" w:hAnsi="Times New Roman" w:cs="Times New Roman"/>
          <w:sz w:val="24"/>
          <w:szCs w:val="24"/>
        </w:rPr>
        <w:t>Сустав</w:t>
      </w:r>
    </w:p>
    <w:p w:rsidR="00950AF3" w:rsidRPr="009B6C5D" w:rsidRDefault="00950AF3" w:rsidP="00950AF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AF3" w:rsidRPr="009B6C5D" w:rsidRDefault="00950AF3" w:rsidP="00950A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9B6C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0550" cy="8001000"/>
            <wp:effectExtent l="19050" t="0" r="0" b="0"/>
            <wp:docPr id="15" name="Рисунок 13" descr=" Интернет урок по окружающему миру Опорно двигательная система ИЛИ Скелет и мышцы Школа 2100 человек окружающий мир Интернет урок анатомия 4 класс ">
              <a:hlinkClick xmlns:a="http://schemas.openxmlformats.org/drawingml/2006/main" r:id="rId41" tooltip="&quot; Интернет урок по окружающему миру Опорно двигательная система ИЛИ Скелет и мышцы Школа 2100 человек окружающий мир Интернет урок анатомия 4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Интернет урок по окружающему миру Опорно двигательная система ИЛИ Скелет и мышцы Школа 2100 человек окружающий мир Интернет урок анатомия 4 класс ">
                      <a:hlinkClick r:id="rId41" tooltip="&quot; Интернет урок по окружающему миру Опорно двигательная система ИЛИ Скелет и мышцы Школа 2100 человек окружающий мир Интернет урок анатомия 4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F3" w:rsidRPr="009B6C5D" w:rsidRDefault="00950AF3" w:rsidP="00950A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35" descr=" Интернет урок по окружающему миру Опорно двигательная система ИЛИ Скелет и мышцы Школа 2100 человек окружающий мир Интернет урок анатомия 4 класс ">
              <a:hlinkClick xmlns:a="http://schemas.openxmlformats.org/drawingml/2006/main" r:id="rId43" tooltip="&quot; Интернет урок по окружающему миру Опорно двигательная система ИЛИ Скелет и мышцы Школа 2100 человек окружающий мир Интернет урок анатомия 4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 Интернет урок по окружающему миру Опорно двигательная система ИЛИ Скелет и мышцы Школа 2100 человек окружающий мир Интернет урок анатомия 4 класс ">
                      <a:hlinkClick r:id="rId43" tooltip="&quot; Интернет урок по окружающему миру Опорно двигательная система ИЛИ Скелет и мышцы Школа 2100 человек окружающий мир Интернет урок анатомия 4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F3" w:rsidRPr="009B6C5D" w:rsidRDefault="00950AF3" w:rsidP="00950AF3">
      <w:pPr>
        <w:rPr>
          <w:rFonts w:ascii="Times New Roman" w:hAnsi="Times New Roman" w:cs="Times New Roman"/>
          <w:sz w:val="24"/>
          <w:szCs w:val="24"/>
        </w:rPr>
      </w:pPr>
    </w:p>
    <w:p w:rsidR="00950AF3" w:rsidRPr="009B6C5D" w:rsidRDefault="00950AF3" w:rsidP="00950AF3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3048000"/>
            <wp:effectExtent l="19050" t="0" r="0" b="0"/>
            <wp:docPr id="17" name="Рисунок 2" descr="C:\Documents and Settings\Администратор\Мои документы\биол\анатомические\0_2061d_83ec1b29_XL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 descr="C:\Documents and Settings\Администратор\Мои документы\биол\анатомические\0_2061d_83ec1b29_XL[1].gif"/>
                    <pic:cNvPicPr>
                      <a:picLocks noChangeAspect="1" noChangeArrowheads="1" noCrop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2BA" w:rsidRPr="009B6C5D" w:rsidRDefault="003962BA" w:rsidP="00242B8E">
      <w:pPr>
        <w:rPr>
          <w:rFonts w:ascii="Times New Roman" w:hAnsi="Times New Roman" w:cs="Times New Roman"/>
          <w:sz w:val="24"/>
          <w:szCs w:val="24"/>
        </w:rPr>
      </w:pPr>
    </w:p>
    <w:p w:rsidR="00242B8E" w:rsidRPr="009B6C5D" w:rsidRDefault="00242B8E" w:rsidP="00242B8E">
      <w:pPr>
        <w:rPr>
          <w:rFonts w:ascii="Times New Roman" w:hAnsi="Times New Roman" w:cs="Times New Roman"/>
          <w:sz w:val="24"/>
          <w:szCs w:val="24"/>
        </w:rPr>
      </w:pPr>
    </w:p>
    <w:p w:rsidR="00242B8E" w:rsidRPr="009B6C5D" w:rsidRDefault="00242B8E" w:rsidP="00242B8E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Нервная система.</w:t>
      </w:r>
      <w:r w:rsidR="007F2151" w:rsidRPr="009B6C5D">
        <w:rPr>
          <w:rFonts w:ascii="Times New Roman" w:hAnsi="Times New Roman" w:cs="Times New Roman"/>
          <w:sz w:val="24"/>
          <w:szCs w:val="24"/>
        </w:rPr>
        <w:t xml:space="preserve">                                          Амин</w:t>
      </w:r>
    </w:p>
    <w:p w:rsidR="00242B8E" w:rsidRPr="009B6C5D" w:rsidRDefault="00242B8E" w:rsidP="00242B8E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lastRenderedPageBreak/>
        <w:t xml:space="preserve">Тетрадь № 2, с.20 </w:t>
      </w:r>
      <w:r w:rsidR="00F84B53" w:rsidRPr="009B6C5D">
        <w:rPr>
          <w:rFonts w:ascii="Times New Roman" w:hAnsi="Times New Roman" w:cs="Times New Roman"/>
          <w:sz w:val="24"/>
          <w:szCs w:val="24"/>
        </w:rPr>
        <w:t>–</w:t>
      </w:r>
      <w:r w:rsidRPr="009B6C5D">
        <w:rPr>
          <w:rFonts w:ascii="Times New Roman" w:hAnsi="Times New Roman" w:cs="Times New Roman"/>
          <w:sz w:val="24"/>
          <w:szCs w:val="24"/>
        </w:rPr>
        <w:t xml:space="preserve"> 21</w:t>
      </w:r>
    </w:p>
    <w:p w:rsidR="007427DE" w:rsidRPr="009B6C5D" w:rsidRDefault="007427DE" w:rsidP="007427DE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А) падает нож: 1) глаз увидел, 2) мозг отправил сигнал мышцам, 3) рука отдёрнулась;</w:t>
      </w:r>
    </w:p>
    <w:p w:rsidR="007427DE" w:rsidRPr="009B6C5D" w:rsidRDefault="007427DE" w:rsidP="007427DE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Б) падает  чашка: 1) глаз видит, 2) мозг отправил сигнал мышцам, 3) рука потянулась к падающему предмету.</w:t>
      </w:r>
    </w:p>
    <w:p w:rsidR="00F84B53" w:rsidRPr="009B6C5D" w:rsidRDefault="007427DE" w:rsidP="007427DE">
      <w:pPr>
        <w:ind w:left="360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2.</w:t>
      </w:r>
      <w:r w:rsidRPr="009B6C5D">
        <w:rPr>
          <w:rFonts w:ascii="Times New Roman" w:hAnsi="Times New Roman" w:cs="Times New Roman"/>
          <w:sz w:val="24"/>
          <w:szCs w:val="24"/>
        </w:rPr>
        <w:tab/>
      </w:r>
      <w:r w:rsidR="00F84B53" w:rsidRPr="009B6C5D">
        <w:rPr>
          <w:rFonts w:ascii="Times New Roman" w:hAnsi="Times New Roman" w:cs="Times New Roman"/>
          <w:sz w:val="24"/>
          <w:szCs w:val="24"/>
        </w:rPr>
        <w:t>Опыт</w:t>
      </w:r>
      <w:proofErr w:type="gramStart"/>
      <w:r w:rsidR="00F84B53" w:rsidRPr="009B6C5D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F84B53" w:rsidRPr="009B6C5D">
        <w:rPr>
          <w:rFonts w:ascii="Times New Roman" w:hAnsi="Times New Roman" w:cs="Times New Roman"/>
          <w:sz w:val="24"/>
          <w:szCs w:val="24"/>
        </w:rPr>
        <w:t>. Закройте глаза и угадайте, что я сделал?</w:t>
      </w:r>
    </w:p>
    <w:p w:rsidR="00F84B53" w:rsidRPr="009B6C5D" w:rsidRDefault="005D08D7" w:rsidP="00F84B53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А) ударил линейкой по столу;</w:t>
      </w:r>
    </w:p>
    <w:p w:rsidR="00F84B53" w:rsidRPr="009B6C5D" w:rsidRDefault="005D08D7" w:rsidP="00F84B53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Б) брызнул духи на руку;</w:t>
      </w:r>
    </w:p>
    <w:p w:rsidR="00F84B53" w:rsidRPr="009B6C5D" w:rsidRDefault="005D08D7" w:rsidP="001C4C0A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В)</w:t>
      </w:r>
      <w:r w:rsidR="001C4C0A" w:rsidRPr="009B6C5D">
        <w:rPr>
          <w:rFonts w:ascii="Times New Roman" w:hAnsi="Times New Roman" w:cs="Times New Roman"/>
          <w:sz w:val="24"/>
          <w:szCs w:val="24"/>
        </w:rPr>
        <w:t xml:space="preserve"> на ощупь угадайте  что это</w:t>
      </w:r>
    </w:p>
    <w:p w:rsidR="008C7FC6" w:rsidRPr="009B6C5D" w:rsidRDefault="008C7FC6" w:rsidP="008C7FC6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B6C5D">
        <w:rPr>
          <w:rFonts w:ascii="Times New Roman" w:hAnsi="Times New Roman" w:cs="Times New Roman"/>
          <w:b/>
          <w:i/>
          <w:sz w:val="24"/>
          <w:szCs w:val="24"/>
          <w:u w:val="single"/>
        </w:rPr>
        <w:t>Дополнительный материал</w:t>
      </w:r>
    </w:p>
    <w:p w:rsidR="008C7FC6" w:rsidRPr="009B6C5D" w:rsidRDefault="008C7FC6" w:rsidP="001C4C0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84B53" w:rsidRPr="009B6C5D" w:rsidRDefault="00F84B53" w:rsidP="00F84B53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-Благо</w:t>
      </w:r>
      <w:r w:rsidR="007427DE" w:rsidRPr="009B6C5D">
        <w:rPr>
          <w:rFonts w:ascii="Times New Roman" w:hAnsi="Times New Roman" w:cs="Times New Roman"/>
          <w:sz w:val="24"/>
          <w:szCs w:val="24"/>
        </w:rPr>
        <w:t>даря чему вы это поняли? (резкий звук, запах</w:t>
      </w:r>
      <w:r w:rsidRPr="009B6C5D">
        <w:rPr>
          <w:rFonts w:ascii="Times New Roman" w:hAnsi="Times New Roman" w:cs="Times New Roman"/>
          <w:sz w:val="24"/>
          <w:szCs w:val="24"/>
        </w:rPr>
        <w:t>,</w:t>
      </w:r>
      <w:r w:rsidR="007427DE" w:rsidRPr="009B6C5D">
        <w:rPr>
          <w:rFonts w:ascii="Times New Roman" w:hAnsi="Times New Roman" w:cs="Times New Roman"/>
          <w:sz w:val="24"/>
          <w:szCs w:val="24"/>
        </w:rPr>
        <w:t xml:space="preserve"> ощущения от незнакомого предмета,</w:t>
      </w:r>
      <w:r w:rsidRPr="009B6C5D">
        <w:rPr>
          <w:rFonts w:ascii="Times New Roman" w:hAnsi="Times New Roman" w:cs="Times New Roman"/>
          <w:sz w:val="24"/>
          <w:szCs w:val="24"/>
        </w:rPr>
        <w:t xml:space="preserve"> слова, изображение)</w:t>
      </w:r>
    </w:p>
    <w:p w:rsidR="00F84B53" w:rsidRPr="009B6C5D" w:rsidRDefault="00F84B53" w:rsidP="00F84B53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-С помощью чего получили информацию? (с помощью органов чувств)</w:t>
      </w:r>
    </w:p>
    <w:p w:rsidR="00F84B53" w:rsidRPr="009B6C5D" w:rsidRDefault="00F84B53" w:rsidP="00F84B53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-Какие органы чувств вам помогли? (орган зрения, орган слуха)</w:t>
      </w:r>
    </w:p>
    <w:p w:rsidR="00F84B53" w:rsidRPr="009B6C5D" w:rsidRDefault="00F84B53" w:rsidP="00F84B53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-Какие ещё органы чувств вы знаете? (орган осязания, орган обоняния, орган вкуса)</w:t>
      </w:r>
    </w:p>
    <w:p w:rsidR="00F84B53" w:rsidRPr="009B6C5D" w:rsidRDefault="00F84B53" w:rsidP="00F84B53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 xml:space="preserve">-Соотнесите эти понятия по порядку: </w:t>
      </w:r>
    </w:p>
    <w:p w:rsidR="00F84B53" w:rsidRPr="009B6C5D" w:rsidRDefault="00F84B53" w:rsidP="00F84B53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Вкус                        глаза</w:t>
      </w:r>
    </w:p>
    <w:p w:rsidR="00F84B53" w:rsidRPr="009B6C5D" w:rsidRDefault="00F84B53" w:rsidP="00F84B53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Осязание                 уши</w:t>
      </w:r>
    </w:p>
    <w:p w:rsidR="00F84B53" w:rsidRPr="009B6C5D" w:rsidRDefault="00F84B53" w:rsidP="00F84B53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Обоняние                кожа</w:t>
      </w:r>
    </w:p>
    <w:p w:rsidR="00F84B53" w:rsidRPr="009B6C5D" w:rsidRDefault="00F84B53" w:rsidP="00F84B53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Зрение                     язык</w:t>
      </w:r>
    </w:p>
    <w:p w:rsidR="00F84B53" w:rsidRPr="009B6C5D" w:rsidRDefault="00F84B53" w:rsidP="00F84B53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Слух                         нос</w:t>
      </w:r>
    </w:p>
    <w:p w:rsidR="00F84B53" w:rsidRPr="009B6C5D" w:rsidRDefault="00F84B53" w:rsidP="00F84B53">
      <w:p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 xml:space="preserve">Но что же заставляет все эти органы чувств работать слаженно в системе? (нервная система) </w:t>
      </w:r>
    </w:p>
    <w:p w:rsidR="006C1133" w:rsidRPr="009B6C5D" w:rsidRDefault="006C1133" w:rsidP="006C1133">
      <w:pPr>
        <w:pStyle w:val="a6"/>
        <w:rPr>
          <w:color w:val="000000"/>
        </w:rPr>
      </w:pPr>
      <w:r w:rsidRPr="009B6C5D">
        <w:rPr>
          <w:color w:val="000000"/>
        </w:rPr>
        <w:t>Что обеспечивает приспособление организма  к внешней среде?</w:t>
      </w:r>
    </w:p>
    <w:p w:rsidR="006C1133" w:rsidRPr="009B6C5D" w:rsidRDefault="006C1133" w:rsidP="006C1133">
      <w:pPr>
        <w:pStyle w:val="a6"/>
        <w:rPr>
          <w:color w:val="000000"/>
        </w:rPr>
      </w:pPr>
      <w:r w:rsidRPr="009B6C5D">
        <w:rPr>
          <w:color w:val="000000"/>
        </w:rPr>
        <w:t xml:space="preserve">Как вы думаете?   </w:t>
      </w:r>
      <w:proofErr w:type="gramStart"/>
      <w:r w:rsidRPr="009B6C5D">
        <w:rPr>
          <w:color w:val="000000"/>
        </w:rPr>
        <w:t xml:space="preserve">( </w:t>
      </w:r>
      <w:proofErr w:type="gramEnd"/>
      <w:r w:rsidRPr="009B6C5D">
        <w:rPr>
          <w:color w:val="000000"/>
        </w:rPr>
        <w:t>высказывания детей)</w:t>
      </w:r>
    </w:p>
    <w:p w:rsidR="006C1133" w:rsidRPr="009B6C5D" w:rsidRDefault="006C1133" w:rsidP="006C1133">
      <w:pPr>
        <w:pStyle w:val="a6"/>
        <w:rPr>
          <w:color w:val="000000"/>
        </w:rPr>
      </w:pPr>
      <w:r w:rsidRPr="009B6C5D">
        <w:rPr>
          <w:rStyle w:val="a5"/>
          <w:color w:val="000000"/>
        </w:rPr>
        <w:t xml:space="preserve">Самый хороший друг и самый злейший враг – это наши нервы. </w:t>
      </w:r>
    </w:p>
    <w:p w:rsidR="006C1133" w:rsidRPr="009B6C5D" w:rsidRDefault="006C1133" w:rsidP="006C1133">
      <w:pPr>
        <w:pStyle w:val="a6"/>
        <w:rPr>
          <w:color w:val="000000"/>
        </w:rPr>
      </w:pPr>
      <w:r w:rsidRPr="009B6C5D">
        <w:rPr>
          <w:color w:val="000000"/>
        </w:rPr>
        <w:t>- Объясните смысл пословицы.</w:t>
      </w:r>
    </w:p>
    <w:p w:rsidR="006C1133" w:rsidRPr="009B6C5D" w:rsidRDefault="006C1133" w:rsidP="006C1133">
      <w:pPr>
        <w:pStyle w:val="a6"/>
        <w:rPr>
          <w:color w:val="000000"/>
        </w:rPr>
      </w:pPr>
      <w:r w:rsidRPr="009B6C5D">
        <w:rPr>
          <w:color w:val="000000"/>
        </w:rPr>
        <w:t>- Так о чём же пойдёт речь на уроке? Сформулируйте тему урока</w:t>
      </w:r>
      <w:proofErr w:type="gramStart"/>
      <w:r w:rsidRPr="009B6C5D">
        <w:rPr>
          <w:color w:val="000000"/>
        </w:rPr>
        <w:t>.</w:t>
      </w:r>
      <w:proofErr w:type="gramEnd"/>
    </w:p>
    <w:p w:rsidR="006C1133" w:rsidRPr="009B6C5D" w:rsidRDefault="006C1133" w:rsidP="006C1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Нервная система управляет всеми действиями человеческого организма. Она состоит из чувствительных клеток, нервов и мозга.</w:t>
      </w:r>
    </w:p>
    <w:p w:rsidR="006C1133" w:rsidRPr="009B6C5D" w:rsidRDefault="006C1133" w:rsidP="006C1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Итак, нервная система состоит из </w:t>
      </w:r>
      <w:r w:rsidRPr="009B6C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чувствительных клеток, нервов и мозга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1133" w:rsidRPr="009B6C5D" w:rsidRDefault="006C1133" w:rsidP="006C1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Чувствительные клетки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мелкие. Они есть в каждом органе, а особенно многочисленные в органах чувств. От чувствительных клеток отходят нервные волокна — </w:t>
      </w:r>
      <w:r w:rsidRPr="009B6C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нервы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4B53" w:rsidRPr="009B6C5D" w:rsidRDefault="006C1133" w:rsidP="00F84B53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19050" t="0" r="0" b="0"/>
            <wp:docPr id="25" name="Рисунок 25" descr="Интернет урок по окружающему миру Компьютер человека ИЛИ Нервная система человек окружающий мир Интернет урок интересное видео анатомия 4 класс ">
              <a:hlinkClick xmlns:a="http://schemas.openxmlformats.org/drawingml/2006/main" r:id="rId46" tooltip="&quot;Интернет урок по окружающему миру Компьютер человека ИЛИ Нервная система человек окружающий мир Интернет урок интересное видео анатомия 4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нтернет урок по окружающему миру Компьютер человека ИЛИ Нервная система человек окружающий мир Интернет урок интересное видео анатомия 4 класс ">
                      <a:hlinkClick r:id="rId46" tooltip="&quot;Интернет урок по окружающему миру Компьютер человека ИЛИ Нервная система человек окружающий мир Интернет урок интересное видео анатомия 4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133" w:rsidRPr="009B6C5D" w:rsidRDefault="006C1133" w:rsidP="00F84B53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19600" cy="8029575"/>
            <wp:effectExtent l="19050" t="0" r="0" b="0"/>
            <wp:docPr id="26" name="Рисунок 26" descr="Интернет урок по окружающему миру Компьютер человека ИЛИ Нервная система человек окружающий мир Интернет урок интересное видео анатомия 4 класс ">
              <a:hlinkClick xmlns:a="http://schemas.openxmlformats.org/drawingml/2006/main" r:id="rId48" tooltip="&quot;Интернет урок по окружающему миру Компьютер человека ИЛИ Нервная система человек окружающий мир Интернет урок интересное видео анатомия 4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нтернет урок по окружающему миру Компьютер человека ИЛИ Нервная система человек окружающий мир Интернет урок интересное видео анатомия 4 класс ">
                      <a:hlinkClick r:id="rId48" tooltip="&quot;Интернет урок по окружающему миру Компьютер человека ИЛИ Нервная система человек окружающий мир Интернет урок интересное видео анатомия 4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F20" w:rsidRPr="009B6C5D" w:rsidRDefault="00C35F20" w:rsidP="00C35F20">
      <w:pPr>
        <w:autoSpaceDE w:val="0"/>
        <w:autoSpaceDN w:val="0"/>
        <w:adjustRightInd w:val="0"/>
        <w:spacing w:before="120" w:line="320" w:lineRule="exact"/>
        <w:ind w:firstLine="708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B6C5D">
        <w:rPr>
          <w:rFonts w:ascii="Times New Roman" w:eastAsia="Calibri" w:hAnsi="Times New Roman" w:cs="Times New Roman"/>
          <w:sz w:val="24"/>
          <w:szCs w:val="24"/>
        </w:rPr>
        <w:t xml:space="preserve">Мы учили различные виды клеток. Вспомнить. (Эпителиальные, нервные, костные, клетки крови). Как вы думаете, какие клетки могли бы передавать информацию? (нервные) Еще нервную клетку называют </w:t>
      </w:r>
      <w:r w:rsidRPr="009B6C5D">
        <w:rPr>
          <w:rFonts w:ascii="Times New Roman" w:eastAsia="Calibri" w:hAnsi="Times New Roman" w:cs="Times New Roman"/>
          <w:b/>
          <w:sz w:val="24"/>
          <w:szCs w:val="24"/>
        </w:rPr>
        <w:t>нейроном</w:t>
      </w:r>
      <w:proofErr w:type="gramStart"/>
      <w:r w:rsidRPr="009B6C5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B6C5D">
        <w:rPr>
          <w:rFonts w:ascii="Times New Roman" w:eastAsia="Calibri" w:hAnsi="Times New Roman" w:cs="Times New Roman"/>
          <w:color w:val="993300"/>
          <w:sz w:val="24"/>
          <w:szCs w:val="24"/>
        </w:rPr>
        <w:t xml:space="preserve"> </w:t>
      </w:r>
      <w:r w:rsidRPr="009B6C5D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B6C5D">
        <w:rPr>
          <w:rFonts w:ascii="Times New Roman" w:eastAsia="Calibri" w:hAnsi="Times New Roman" w:cs="Times New Roman"/>
          <w:sz w:val="24"/>
          <w:szCs w:val="24"/>
        </w:rPr>
        <w:t xml:space="preserve">спомним строение этой клетки (ядро, отростки). Отростки - это очень важный элемент нервной клетки. Они есть у каждой клетки. Зачем они нужны? </w:t>
      </w:r>
      <w:proofErr w:type="gramStart"/>
      <w:r w:rsidRPr="009B6C5D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9B6C5D">
        <w:rPr>
          <w:rFonts w:ascii="Times New Roman" w:eastAsia="Calibri" w:hAnsi="Times New Roman" w:cs="Times New Roman"/>
          <w:sz w:val="24"/>
          <w:szCs w:val="24"/>
        </w:rPr>
        <w:t>чтобы соединяться друг с другом)</w:t>
      </w:r>
      <w:r w:rsidRPr="009B6C5D">
        <w:rPr>
          <w:rFonts w:ascii="Times New Roman" w:eastAsia="Calibri" w:hAnsi="Times New Roman" w:cs="Times New Roman"/>
          <w:color w:val="993300"/>
          <w:sz w:val="24"/>
          <w:szCs w:val="24"/>
        </w:rPr>
        <w:t xml:space="preserve"> </w:t>
      </w:r>
      <w:r w:rsidRPr="009B6C5D">
        <w:rPr>
          <w:rFonts w:ascii="Times New Roman" w:eastAsia="Calibri" w:hAnsi="Times New Roman" w:cs="Times New Roman"/>
          <w:sz w:val="24"/>
          <w:szCs w:val="24"/>
        </w:rPr>
        <w:t xml:space="preserve">А зачем им </w:t>
      </w:r>
      <w:r w:rsidRPr="009B6C5D">
        <w:rPr>
          <w:rFonts w:ascii="Times New Roman" w:eastAsia="Calibri" w:hAnsi="Times New Roman" w:cs="Times New Roman"/>
          <w:sz w:val="24"/>
          <w:szCs w:val="24"/>
        </w:rPr>
        <w:lastRenderedPageBreak/>
        <w:t>соединяться друг с другом?</w:t>
      </w:r>
      <w:r w:rsidRPr="009B6C5D">
        <w:rPr>
          <w:rFonts w:ascii="Times New Roman" w:eastAsia="Calibri" w:hAnsi="Times New Roman" w:cs="Times New Roman"/>
          <w:color w:val="993300"/>
          <w:sz w:val="24"/>
          <w:szCs w:val="24"/>
        </w:rPr>
        <w:t xml:space="preserve"> </w:t>
      </w:r>
      <w:r w:rsidRPr="009B6C5D">
        <w:rPr>
          <w:rFonts w:ascii="Times New Roman" w:eastAsia="Calibri" w:hAnsi="Times New Roman" w:cs="Times New Roman"/>
          <w:sz w:val="24"/>
          <w:szCs w:val="24"/>
        </w:rPr>
        <w:t>Чтобы ответить на этот вопрос, давайте проведем небольшой опыт. Возьмемся за руки, так, чтобы были задействованы все в нашем классе.</w:t>
      </w:r>
      <w:r w:rsidRPr="009B6C5D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9B6C5D">
        <w:rPr>
          <w:rFonts w:ascii="Times New Roman" w:eastAsia="Calibri" w:hAnsi="Times New Roman" w:cs="Times New Roman"/>
          <w:i/>
          <w:sz w:val="24"/>
          <w:szCs w:val="24"/>
        </w:rPr>
        <w:t>(Дети берутся за руки.</w:t>
      </w:r>
      <w:proofErr w:type="gramEnd"/>
      <w:r w:rsidRPr="009B6C5D">
        <w:rPr>
          <w:rFonts w:ascii="Times New Roman" w:eastAsia="Calibri" w:hAnsi="Times New Roman" w:cs="Times New Roman"/>
          <w:i/>
          <w:sz w:val="24"/>
          <w:szCs w:val="24"/>
        </w:rPr>
        <w:t xml:space="preserve"> Первый передает «сигнал», пожав руку соседа. </w:t>
      </w:r>
      <w:proofErr w:type="gramStart"/>
      <w:r w:rsidRPr="009B6C5D">
        <w:rPr>
          <w:rFonts w:ascii="Times New Roman" w:eastAsia="Calibri" w:hAnsi="Times New Roman" w:cs="Times New Roman"/>
          <w:i/>
          <w:sz w:val="24"/>
          <w:szCs w:val="24"/>
        </w:rPr>
        <w:t>Так сигнал передается самому последнему участнику.)</w:t>
      </w:r>
      <w:proofErr w:type="gramEnd"/>
    </w:p>
    <w:p w:rsidR="00C35F20" w:rsidRPr="009B6C5D" w:rsidRDefault="00C35F20" w:rsidP="00C35F20">
      <w:pPr>
        <w:autoSpaceDE w:val="0"/>
        <w:autoSpaceDN w:val="0"/>
        <w:adjustRightInd w:val="0"/>
        <w:spacing w:before="120" w:line="320" w:lineRule="exact"/>
        <w:ind w:firstLine="708"/>
        <w:jc w:val="both"/>
        <w:rPr>
          <w:rFonts w:ascii="Times New Roman" w:eastAsia="Calibri" w:hAnsi="Times New Roman" w:cs="Times New Roman"/>
          <w:color w:val="993300"/>
          <w:sz w:val="24"/>
          <w:szCs w:val="24"/>
        </w:rPr>
      </w:pPr>
      <w:r w:rsidRPr="009B6C5D">
        <w:rPr>
          <w:rFonts w:ascii="Times New Roman" w:eastAsia="Calibri" w:hAnsi="Times New Roman" w:cs="Times New Roman"/>
          <w:sz w:val="24"/>
          <w:szCs w:val="24"/>
        </w:rPr>
        <w:t xml:space="preserve">Это </w:t>
      </w:r>
      <w:r w:rsidRPr="009B6C5D">
        <w:rPr>
          <w:rFonts w:ascii="Times New Roman" w:eastAsia="Calibri" w:hAnsi="Times New Roman" w:cs="Times New Roman"/>
          <w:b/>
          <w:sz w:val="24"/>
          <w:szCs w:val="24"/>
        </w:rPr>
        <w:t>нервные окончания</w:t>
      </w:r>
      <w:r w:rsidRPr="009B6C5D">
        <w:rPr>
          <w:rFonts w:ascii="Times New Roman" w:eastAsia="Calibri" w:hAnsi="Times New Roman" w:cs="Times New Roman"/>
          <w:sz w:val="24"/>
          <w:szCs w:val="24"/>
        </w:rPr>
        <w:t xml:space="preserve">, через которые передаётся информация в виде импульсов. </w:t>
      </w:r>
      <w:r w:rsidRPr="009B6C5D">
        <w:rPr>
          <w:rFonts w:ascii="Times New Roman" w:eastAsia="Calibri" w:hAnsi="Times New Roman" w:cs="Times New Roman"/>
          <w:b/>
          <w:sz w:val="24"/>
          <w:szCs w:val="24"/>
        </w:rPr>
        <w:t xml:space="preserve">Как вы думаете, где находятся нейроны, в какой части человеческого тела? </w:t>
      </w:r>
      <w:r w:rsidRPr="009B6C5D">
        <w:rPr>
          <w:rFonts w:ascii="Times New Roman" w:eastAsia="Calibri" w:hAnsi="Times New Roman" w:cs="Times New Roman"/>
          <w:sz w:val="24"/>
          <w:szCs w:val="24"/>
        </w:rPr>
        <w:t xml:space="preserve"> (по всему телу человека) </w:t>
      </w:r>
    </w:p>
    <w:p w:rsidR="00C35F20" w:rsidRPr="009B6C5D" w:rsidRDefault="00C35F20" w:rsidP="00C35F20">
      <w:pPr>
        <w:autoSpaceDE w:val="0"/>
        <w:autoSpaceDN w:val="0"/>
        <w:adjustRightInd w:val="0"/>
        <w:spacing w:before="120" w:line="320" w:lineRule="exac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C5D">
        <w:rPr>
          <w:rFonts w:ascii="Times New Roman" w:eastAsia="Calibri" w:hAnsi="Times New Roman" w:cs="Times New Roman"/>
          <w:sz w:val="24"/>
          <w:szCs w:val="24"/>
        </w:rPr>
        <w:t xml:space="preserve"> Каждая нервная клетка похожа на паучка, сидящего в центре своей паутины. От тельца нейрона тянутся во все стороны отростки. По ним проходят слабые электрические сигналы. Когда много длинных отростков нервных клеток тянутся вместе, получается что-то вроде кабеля. Такие «кабели» называются нервами. Они подсоединены к каждой мышце тела, даже самой маленькой. Давайте попробуем представить себя маленькой нервной клеточкой, которая вне зависимости от величины играет огромную роль. </w:t>
      </w:r>
    </w:p>
    <w:p w:rsidR="00C35F20" w:rsidRPr="009B6C5D" w:rsidRDefault="00C35F20" w:rsidP="00C35F20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C5D">
        <w:rPr>
          <w:rFonts w:ascii="Times New Roman" w:eastAsia="Calibri" w:hAnsi="Times New Roman" w:cs="Times New Roman"/>
          <w:sz w:val="24"/>
          <w:szCs w:val="24"/>
        </w:rPr>
        <w:t>Вот так вся информация передается в головной мозг человека. Как это происходит</w:t>
      </w:r>
      <w:proofErr w:type="gramStart"/>
      <w:r w:rsidRPr="009B6C5D">
        <w:rPr>
          <w:rFonts w:ascii="Times New Roman" w:eastAsia="Calibri" w:hAnsi="Times New Roman" w:cs="Times New Roman"/>
          <w:sz w:val="24"/>
          <w:szCs w:val="24"/>
        </w:rPr>
        <w:t>?</w:t>
      </w:r>
      <w:proofErr w:type="gramEnd"/>
    </w:p>
    <w:p w:rsidR="00C35F20" w:rsidRPr="009B6C5D" w:rsidRDefault="00C35F20" w:rsidP="00C35F20">
      <w:pPr>
        <w:pStyle w:val="a4"/>
        <w:rPr>
          <w:rFonts w:ascii="Times New Roman" w:hAnsi="Times New Roman" w:cs="Times New Roman"/>
          <w:b/>
          <w:color w:val="993300"/>
          <w:sz w:val="24"/>
          <w:szCs w:val="24"/>
        </w:rPr>
      </w:pPr>
      <w:r w:rsidRPr="009B6C5D">
        <w:rPr>
          <w:rFonts w:ascii="Times New Roman" w:eastAsia="Calibri" w:hAnsi="Times New Roman" w:cs="Times New Roman"/>
          <w:sz w:val="24"/>
          <w:szCs w:val="24"/>
        </w:rPr>
        <w:t xml:space="preserve">. С помощью своих отростков соседние нейроны соединяются между собой. Именно так устроен твой мозг и вся нервная система. </w:t>
      </w:r>
      <w:proofErr w:type="gramStart"/>
      <w:r w:rsidRPr="009B6C5D">
        <w:rPr>
          <w:rFonts w:ascii="Times New Roman" w:eastAsia="Calibri" w:hAnsi="Times New Roman" w:cs="Times New Roman"/>
          <w:sz w:val="24"/>
          <w:szCs w:val="24"/>
        </w:rPr>
        <w:t>В передаче нервных импульсов принимает участие спинной мозг и головной мозг, а вместе они образуют</w:t>
      </w:r>
      <w:r w:rsidRPr="009B6C5D">
        <w:rPr>
          <w:rFonts w:ascii="Times New Roman" w:eastAsia="Calibri" w:hAnsi="Times New Roman" w:cs="Times New Roman"/>
          <w:b/>
          <w:sz w:val="24"/>
          <w:szCs w:val="24"/>
        </w:rPr>
        <w:t xml:space="preserve"> центральную нервную систему. </w:t>
      </w:r>
      <w:r w:rsidRPr="009B6C5D">
        <w:rPr>
          <w:rFonts w:ascii="Times New Roman" w:eastAsia="Calibri" w:hAnsi="Times New Roman" w:cs="Times New Roman"/>
          <w:b/>
          <w:color w:val="993300"/>
          <w:sz w:val="24"/>
          <w:szCs w:val="24"/>
        </w:rPr>
        <w:t>(</w:t>
      </w:r>
      <w:proofErr w:type="gramEnd"/>
    </w:p>
    <w:p w:rsidR="00C35F20" w:rsidRPr="009B6C5D" w:rsidRDefault="00C35F20" w:rsidP="00C35F20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C5D">
        <w:rPr>
          <w:rFonts w:ascii="Times New Roman" w:eastAsia="Calibri" w:hAnsi="Times New Roman" w:cs="Times New Roman"/>
          <w:sz w:val="24"/>
          <w:szCs w:val="24"/>
        </w:rPr>
        <w:t>Как мозг умеет отличать одни сигналы от других? Где и как в нем хранятся разные сведения? В человеческом мозге есть зона, куда приходят определенные импульсы.</w:t>
      </w:r>
      <w:r w:rsidRPr="009B6C5D">
        <w:rPr>
          <w:rFonts w:ascii="Times New Roman" w:eastAsia="Calibri" w:hAnsi="Times New Roman" w:cs="Times New Roman"/>
          <w:b/>
          <w:color w:val="993300"/>
          <w:sz w:val="24"/>
          <w:szCs w:val="24"/>
        </w:rPr>
        <w:t xml:space="preserve"> </w:t>
      </w:r>
      <w:r w:rsidRPr="009B6C5D">
        <w:rPr>
          <w:rFonts w:ascii="Times New Roman" w:eastAsia="Calibri" w:hAnsi="Times New Roman" w:cs="Times New Roman"/>
          <w:sz w:val="24"/>
          <w:szCs w:val="24"/>
        </w:rPr>
        <w:t xml:space="preserve">Мозг похож на мощный компьютер. Он принимает самые разнообразные сигналы — звуки, запахи, изображения, распознает и обрабатывает их. Мозг хранит в памяти разные сведения. </w:t>
      </w:r>
    </w:p>
    <w:p w:rsidR="00C35F20" w:rsidRPr="009B6C5D" w:rsidRDefault="00C35F20" w:rsidP="00C35F20">
      <w:pPr>
        <w:autoSpaceDE w:val="0"/>
        <w:autoSpaceDN w:val="0"/>
        <w:adjustRightInd w:val="0"/>
        <w:spacing w:before="120" w:line="320" w:lineRule="exac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C5D">
        <w:rPr>
          <w:rFonts w:ascii="Times New Roman" w:eastAsia="Calibri" w:hAnsi="Times New Roman" w:cs="Times New Roman"/>
          <w:sz w:val="24"/>
          <w:szCs w:val="24"/>
        </w:rPr>
        <w:t xml:space="preserve">Как же попадает информация в мозг? Мы прикоснулись к чему-то холодному. Это информация по нейронам передается сначала в спинной мозг, а затем в головной. Мозг обрабатывает сигнал, (анализирует: неприятно холодно) и дает приказ, который вначале опять поступает в спинной мозг. А затем приказ мышце, что надо убрать руку с этого места. </w:t>
      </w:r>
    </w:p>
    <w:p w:rsidR="00C35F20" w:rsidRPr="009B6C5D" w:rsidRDefault="00C35F20" w:rsidP="00C35F20">
      <w:pPr>
        <w:ind w:firstLine="708"/>
        <w:jc w:val="both"/>
        <w:rPr>
          <w:rFonts w:ascii="Times New Roman" w:eastAsia="Calibri" w:hAnsi="Times New Roman" w:cs="Times New Roman"/>
          <w:b/>
          <w:color w:val="993300"/>
          <w:sz w:val="24"/>
          <w:szCs w:val="24"/>
        </w:rPr>
      </w:pPr>
      <w:r w:rsidRPr="009B6C5D">
        <w:rPr>
          <w:rFonts w:ascii="Times New Roman" w:eastAsia="Calibri" w:hAnsi="Times New Roman" w:cs="Times New Roman"/>
          <w:sz w:val="24"/>
          <w:szCs w:val="24"/>
        </w:rPr>
        <w:t xml:space="preserve">Информация в мозг передается по </w:t>
      </w:r>
      <w:r w:rsidRPr="009B6C5D">
        <w:rPr>
          <w:rFonts w:ascii="Times New Roman" w:eastAsia="Calibri" w:hAnsi="Times New Roman" w:cs="Times New Roman"/>
          <w:b/>
          <w:sz w:val="24"/>
          <w:szCs w:val="24"/>
        </w:rPr>
        <w:t>чувствительным волокнам</w:t>
      </w:r>
      <w:r w:rsidRPr="009B6C5D">
        <w:rPr>
          <w:rFonts w:ascii="Times New Roman" w:eastAsia="Calibri" w:hAnsi="Times New Roman" w:cs="Times New Roman"/>
          <w:sz w:val="24"/>
          <w:szCs w:val="24"/>
        </w:rPr>
        <w:t xml:space="preserve">, а «приказ» от мозга передаются по </w:t>
      </w:r>
      <w:r w:rsidRPr="009B6C5D">
        <w:rPr>
          <w:rFonts w:ascii="Times New Roman" w:eastAsia="Calibri" w:hAnsi="Times New Roman" w:cs="Times New Roman"/>
          <w:b/>
          <w:sz w:val="24"/>
          <w:szCs w:val="24"/>
        </w:rPr>
        <w:t xml:space="preserve">моторным волокнам. </w:t>
      </w:r>
    </w:p>
    <w:p w:rsidR="00C35F20" w:rsidRPr="009B6C5D" w:rsidRDefault="00C35F20" w:rsidP="00C35F20">
      <w:pPr>
        <w:ind w:firstLine="708"/>
        <w:jc w:val="both"/>
        <w:rPr>
          <w:rFonts w:ascii="Times New Roman" w:eastAsia="Calibri" w:hAnsi="Times New Roman" w:cs="Times New Roman"/>
          <w:b/>
          <w:color w:val="993300"/>
          <w:sz w:val="24"/>
          <w:szCs w:val="24"/>
        </w:rPr>
      </w:pPr>
      <w:r w:rsidRPr="009B6C5D">
        <w:rPr>
          <w:rFonts w:ascii="Times New Roman" w:eastAsia="Calibri" w:hAnsi="Times New Roman" w:cs="Times New Roman"/>
          <w:b/>
          <w:sz w:val="24"/>
          <w:szCs w:val="24"/>
        </w:rPr>
        <w:t>В передаче импульсов принимает участие головной и спинной мозг. Отметьте, пожалуйста, на своих листах, где какой мозг находится</w:t>
      </w:r>
      <w:r w:rsidRPr="009B6C5D">
        <w:rPr>
          <w:rFonts w:ascii="Times New Roman" w:eastAsia="Calibri" w:hAnsi="Times New Roman" w:cs="Times New Roman"/>
          <w:b/>
          <w:color w:val="993300"/>
          <w:sz w:val="24"/>
          <w:szCs w:val="24"/>
        </w:rPr>
        <w:t xml:space="preserve">. </w:t>
      </w:r>
    </w:p>
    <w:p w:rsidR="00C35F20" w:rsidRPr="009B6C5D" w:rsidRDefault="00C35F20" w:rsidP="00C35F20">
      <w:pPr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B6C5D">
        <w:rPr>
          <w:rFonts w:ascii="Times New Roman" w:eastAsia="Calibri" w:hAnsi="Times New Roman" w:cs="Times New Roman"/>
          <w:sz w:val="24"/>
          <w:szCs w:val="24"/>
        </w:rPr>
        <w:t>Так работает мозг, когда человеку ничего опасного не грозит. Давайте представим, что человек прикасается к горячему и ждет, пока обрабатывается информация головным мозгом. Что произойдет? (ожог) Как уберечь организм от опасности?</w:t>
      </w:r>
      <w:r w:rsidRPr="009B6C5D">
        <w:rPr>
          <w:rFonts w:ascii="Times New Roman" w:eastAsia="Calibri" w:hAnsi="Times New Roman" w:cs="Times New Roman"/>
          <w:b/>
          <w:color w:val="993300"/>
          <w:sz w:val="24"/>
          <w:szCs w:val="24"/>
        </w:rPr>
        <w:t xml:space="preserve"> </w:t>
      </w:r>
      <w:r w:rsidRPr="009B6C5D">
        <w:rPr>
          <w:rFonts w:ascii="Times New Roman" w:eastAsia="Calibri" w:hAnsi="Times New Roman" w:cs="Times New Roman"/>
          <w:sz w:val="24"/>
          <w:szCs w:val="24"/>
        </w:rPr>
        <w:t>Чем отличаются ситуации, когда грозит опасность человеку и когда есть возможность обдумать?</w:t>
      </w:r>
      <w:r w:rsidRPr="009B6C5D">
        <w:rPr>
          <w:rFonts w:ascii="Times New Roman" w:eastAsia="Calibri" w:hAnsi="Times New Roman" w:cs="Times New Roman"/>
          <w:b/>
          <w:sz w:val="24"/>
          <w:szCs w:val="24"/>
        </w:rPr>
        <w:t xml:space="preserve"> (</w:t>
      </w:r>
      <w:r w:rsidRPr="009B6C5D">
        <w:rPr>
          <w:rFonts w:ascii="Times New Roman" w:eastAsia="Calibri" w:hAnsi="Times New Roman" w:cs="Times New Roman"/>
          <w:b/>
          <w:color w:val="993300"/>
          <w:sz w:val="24"/>
          <w:szCs w:val="24"/>
        </w:rPr>
        <w:t>безопасно</w:t>
      </w:r>
      <w:r w:rsidRPr="009B6C5D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proofErr w:type="spellStart"/>
      <w:r w:rsidRPr="009B6C5D">
        <w:rPr>
          <w:rFonts w:ascii="Times New Roman" w:eastAsia="Calibri" w:hAnsi="Times New Roman" w:cs="Times New Roman"/>
          <w:b/>
          <w:sz w:val="24"/>
          <w:szCs w:val="24"/>
        </w:rPr>
        <w:t>спин</w:t>
      </w:r>
      <w:proofErr w:type="gramStart"/>
      <w:r w:rsidRPr="009B6C5D">
        <w:rPr>
          <w:rFonts w:ascii="Times New Roman" w:eastAsia="Calibri" w:hAnsi="Times New Roman" w:cs="Times New Roman"/>
          <w:b/>
          <w:sz w:val="24"/>
          <w:szCs w:val="24"/>
        </w:rPr>
        <w:t>.м</w:t>
      </w:r>
      <w:proofErr w:type="gramEnd"/>
      <w:r w:rsidRPr="009B6C5D">
        <w:rPr>
          <w:rFonts w:ascii="Times New Roman" w:eastAsia="Calibri" w:hAnsi="Times New Roman" w:cs="Times New Roman"/>
          <w:b/>
          <w:sz w:val="24"/>
          <w:szCs w:val="24"/>
        </w:rPr>
        <w:t>озг</w:t>
      </w:r>
      <w:proofErr w:type="spellEnd"/>
      <w:r w:rsidRPr="009B6C5D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proofErr w:type="spellStart"/>
      <w:r w:rsidRPr="009B6C5D">
        <w:rPr>
          <w:rFonts w:ascii="Times New Roman" w:eastAsia="Calibri" w:hAnsi="Times New Roman" w:cs="Times New Roman"/>
          <w:b/>
          <w:sz w:val="24"/>
          <w:szCs w:val="24"/>
        </w:rPr>
        <w:t>гол.мозг</w:t>
      </w:r>
      <w:proofErr w:type="spellEnd"/>
      <w:r w:rsidRPr="009B6C5D">
        <w:rPr>
          <w:rFonts w:ascii="Times New Roman" w:eastAsia="Calibri" w:hAnsi="Times New Roman" w:cs="Times New Roman"/>
          <w:b/>
          <w:sz w:val="24"/>
          <w:szCs w:val="24"/>
        </w:rPr>
        <w:t xml:space="preserve">. - </w:t>
      </w:r>
      <w:proofErr w:type="spellStart"/>
      <w:r w:rsidRPr="009B6C5D">
        <w:rPr>
          <w:rFonts w:ascii="Times New Roman" w:eastAsia="Calibri" w:hAnsi="Times New Roman" w:cs="Times New Roman"/>
          <w:b/>
          <w:sz w:val="24"/>
          <w:szCs w:val="24"/>
        </w:rPr>
        <w:t>спин.мозг</w:t>
      </w:r>
      <w:proofErr w:type="spellEnd"/>
      <w:r w:rsidRPr="009B6C5D">
        <w:rPr>
          <w:rFonts w:ascii="Times New Roman" w:eastAsia="Calibri" w:hAnsi="Times New Roman" w:cs="Times New Roman"/>
          <w:b/>
          <w:sz w:val="24"/>
          <w:szCs w:val="24"/>
        </w:rPr>
        <w:t xml:space="preserve"> - мышца  </w:t>
      </w:r>
      <w:r w:rsidRPr="009B6C5D">
        <w:rPr>
          <w:rFonts w:ascii="Times New Roman" w:eastAsia="Calibri" w:hAnsi="Times New Roman" w:cs="Times New Roman"/>
          <w:b/>
          <w:color w:val="993300"/>
          <w:sz w:val="24"/>
          <w:szCs w:val="24"/>
        </w:rPr>
        <w:t>опасно</w:t>
      </w:r>
      <w:r w:rsidRPr="009B6C5D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proofErr w:type="spellStart"/>
      <w:r w:rsidRPr="009B6C5D">
        <w:rPr>
          <w:rFonts w:ascii="Times New Roman" w:eastAsia="Calibri" w:hAnsi="Times New Roman" w:cs="Times New Roman"/>
          <w:b/>
          <w:sz w:val="24"/>
          <w:szCs w:val="24"/>
        </w:rPr>
        <w:t>спин.мозг-мышца-гол.мозг</w:t>
      </w:r>
      <w:proofErr w:type="spellEnd"/>
      <w:r w:rsidRPr="009B6C5D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C35F20" w:rsidRPr="009B6C5D" w:rsidRDefault="00C35F20" w:rsidP="00C35F20">
      <w:pPr>
        <w:autoSpaceDE w:val="0"/>
        <w:autoSpaceDN w:val="0"/>
        <w:adjustRightInd w:val="0"/>
        <w:spacing w:before="120" w:line="320" w:lineRule="exact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6C5D">
        <w:rPr>
          <w:rFonts w:ascii="Times New Roman" w:eastAsia="Calibri" w:hAnsi="Times New Roman" w:cs="Times New Roman"/>
          <w:sz w:val="24"/>
          <w:szCs w:val="24"/>
        </w:rPr>
        <w:lastRenderedPageBreak/>
        <w:t>Остановка работы нервных клеток может привести к параличу — потере подвижности части тела! Нервы не только тянутся к мышцам. Они, словно тоненькие провода, отходят от всех твоих органов и проходят в мозг. По таким нервам к нему идут сведения о работе желудка, кишечника, сердца, легких и почек. Мозг похож на центр управления твоим организмом. Он постоянно получает информацию о его состоянии и контролирует работу тела.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ведут в </w:t>
      </w:r>
      <w:r w:rsidRPr="009B6C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мозг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центр управления организмом.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Мозг состоит из нескольких отделов. В черепе находится </w:t>
      </w:r>
      <w:r w:rsidRPr="009B6C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головной мозг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C35F20" w:rsidRPr="009B6C5D" w:rsidRDefault="00C35F20" w:rsidP="00C35F20">
      <w:pPr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B6C5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38750" cy="3333750"/>
            <wp:effectExtent l="19050" t="0" r="0" b="0"/>
            <wp:docPr id="28" name="Рисунок 28" descr="Интернет урок по окружающему миру Компьютер человека ИЛИ Нервная система человек окружающий мир Интернет урок интересное видео анатомия 4 клас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нтернет урок по окружающему миру Компьютер человека ИЛИ Нервная система человек окружающий мир Интернет урок интересное видео анатомия 4 класс 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F20" w:rsidRPr="009B6C5D" w:rsidRDefault="00C35F20" w:rsidP="00C35F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В нём у человека особенно развиты большие полушария: они управляют самыми сложными формами поведения.</w:t>
      </w:r>
    </w:p>
    <w:p w:rsidR="00C35F20" w:rsidRPr="009B6C5D" w:rsidRDefault="00C35F20" w:rsidP="00C35F20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60033"/>
            <wp:effectExtent l="19050" t="0" r="3175" b="0"/>
            <wp:docPr id="29" name="Рисунок 29" descr="Интернет урок по окружающему миру Компьютер человека ИЛИ Нервная система человек окружающий мир Интернет урок интересное видео анатомия 4 класс ">
              <a:hlinkClick xmlns:a="http://schemas.openxmlformats.org/drawingml/2006/main" r:id="rId51" tooltip="&quot;Интернет урок по окружающему миру Компьютер человека ИЛИ Нервная система человек окружающий мир Интернет урок интересное видео анатомия 4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нтернет урок по окружающему миру Компьютер человека ИЛИ Нервная система человек окружающий мир Интернет урок интересное видео анатомия 4 класс ">
                      <a:hlinkClick r:id="rId51" tooltip="&quot;Интернет урок по окружающему миру Компьютер человека ИЛИ Нервная система человек окружающий мир Интернет урок интересное видео анатомия 4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 знаете, что…</w:t>
      </w:r>
    </w:p>
    <w:p w:rsidR="00C35F20" w:rsidRPr="009B6C5D" w:rsidRDefault="00C35F20" w:rsidP="00C35F20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1. Мозг, как и мышцы, чем больше его тренируешь, тем больше он растет. Рекордный вес мужского мозга — 2049 г. Мозг И. С. Тургенева весил 2012 г. Динозавры, достигавшие 9 м в длину, имели мозг величиной с грецкий орех и весом всего 70 г.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Самое бурное развитие мозга происходит в возрасте от 2 до 11 лет.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Чем </w:t>
      </w:r>
      <w:proofErr w:type="spell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образованее</w:t>
      </w:r>
      <w:proofErr w:type="spell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тем меньше вероятность заболеваний мозга. </w:t>
      </w:r>
      <w:proofErr w:type="gram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Интеллектуальная активность вызывает производство дополнительной ткани, компенсирующей заболевшую.</w:t>
      </w:r>
      <w:proofErr w:type="gramEnd"/>
    </w:p>
    <w:p w:rsidR="00C35F20" w:rsidRPr="009B6C5D" w:rsidRDefault="00C35F20" w:rsidP="00C35F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Занятие незнакомой деятельностью — лучший способ развития мозга. Общение с теми, кто превосходит вас по интеллекту, также является сильнодействующим средством развития мозга.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Сигналы в нервной системе человека достигают скорости 288 км/ч. К старости скорость снижается на 15 процентов.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Самый высокий уровень интеллектуального развития (IQ) продемонстрировала </w:t>
      </w:r>
      <w:proofErr w:type="spell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Мэрлин</w:t>
      </w:r>
      <w:proofErr w:type="spell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Мач</w:t>
      </w:r>
      <w:proofErr w:type="spell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</w:t>
      </w:r>
      <w:proofErr w:type="spell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Савант</w:t>
      </w:r>
      <w:proofErr w:type="spell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штата Миссури, которая в возрасте десяти лет уже имела средний показатель IQ для 23-х летних. Ей удалось пройти сложнейший тест для вступления в привилегированное Общество Мега, куда входит лишь около трех десятков человек, имеющих такой высокий показатель IQ, который встречается лишь у 1 человека из миллиона.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7.  Обычно в нашей жизни мы используем 5-7 процентов возможностей мозга. Трудно себе представить, сколько всего совершил и открыл бы человек, задействуй </w:t>
      </w:r>
      <w:proofErr w:type="gram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proofErr w:type="gram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хотя бы столько же. Зачем нам такой запас прочности ученые пока не выяснили.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8. Для полноценной работы мозга нужно выпивать достаточное количество жидкости. Мозг, как и весь наш организм, состоит приблизительно на 75% из воды. Поэтому, чтобы держать его в здоровом и рабочем состоянии, нужно выпивать положенное Вашему организму количество воды. Тем же, кто пытается похудеть с помощью таблеток и чая, выгоняющих из организма воду, следует быть готовым к тому, что одновременно с потерей веса они потеряют и в работоспособности мозга.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9. Мозг просыпается дольше тела. Поэтому очень полезно, кроме утренней пробежки и завтрака сделать маленькую разминку мозга. Это значит, что не стоит с утра включать телевизор, а лучше что-то немного почитать или разгадать кроссворд.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10.  Мозг потребляет больше энергии, чем все остальные органы.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11. Мозг содержит примерно 100 миллиардов нейронов (клеток, генерирующих и передающих нервные импульсы), а это примерно в 16 раз больше, чем людей на Земле.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12. Мозг во время бодрствования потребляет 25 ватт энергии. Этого количества достаточно для небольшой лампочки.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головным мозгом связан </w:t>
      </w:r>
      <w:r w:rsidRPr="009B6C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спинной мозг</w:t>
      </w:r>
      <w:r w:rsidRPr="009B6C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который расположен внутри позвоночника.</w:t>
      </w:r>
      <w:r w:rsidRPr="009B6C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  <w:r w:rsidRPr="009B6C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него отходят нервы по всему телу. Нервные окончания связаны с мышечными волокнами, которые сокращаются по сигналу из мозга.</w:t>
      </w:r>
    </w:p>
    <w:p w:rsidR="00C35F20" w:rsidRPr="009B6C5D" w:rsidRDefault="00C35F20" w:rsidP="00C35F20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7200900"/>
            <wp:effectExtent l="19050" t="0" r="0" b="0"/>
            <wp:docPr id="30" name="Рисунок 30" descr="Интернет урок по окружающему миру Компьютер человека ИЛИ Нервная система человек окружающий мир Интернет урок интересное видео анатомия 4 класс ">
              <a:hlinkClick xmlns:a="http://schemas.openxmlformats.org/drawingml/2006/main" r:id="rId53" tooltip="&quot;Интернет урок по окружающему миру Компьютер человека ИЛИ Нервная система человек окружающий мир Интернет урок интересное видео анатомия 4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нтернет урок по окружающему миру Компьютер человека ИЛИ Нервная система человек окружающий мир Интернет урок интересное видео анатомия 4 класс ">
                      <a:hlinkClick r:id="rId53" tooltip="&quot;Интернет урок по окружающему миру Компьютер человека ИЛИ Нервная система человек окружающий мир Интернет урок интересное видео анатомия 4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нервам мозг получает от чувствительных клеток информацию о том, что происходит внутри тела и снаружи, и принимает «решение». Если нужны какие-либо действия, мозг направляет команду по другим нервам к мышцам, которые сокращают нужный орган.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Спиной мозг принимает простые и срочные решения. Например, вы задели горячую кружку чая. Чувствительные клетки кожи сообщают по нервам информацию </w:t>
      </w:r>
      <w:proofErr w:type="gram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спиной</w:t>
      </w:r>
      <w:proofErr w:type="gram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мозг. Он тут же посылает мышцам команду сократиться, и мы отдёргиваем руку.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Ещё спинной мозг отвечает за работу органов и частей тела человека. Например, при ходьбе спинной мозг управляет мышцами ног, а у головного мозга есть возможность думать — куда мы идём.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вы знаете, что </w:t>
      </w:r>
      <w:r w:rsidRPr="009B6C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боль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сигнал нашему сознанию о том, что необходимо принимать меры.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вот, если нам нужно сделать выбор, принять какое-то важное решение, здесь вступает в работу головной мозг, подключая опыт, память.</w:t>
      </w:r>
    </w:p>
    <w:p w:rsidR="00C35F20" w:rsidRPr="009B6C5D" w:rsidRDefault="00C35F20" w:rsidP="00C35F2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нервная система связывает между собой все органы, обеспечивает их слаженную работу.</w:t>
      </w:r>
    </w:p>
    <w:p w:rsidR="00C35F20" w:rsidRPr="009B6C5D" w:rsidRDefault="00C35F20" w:rsidP="00C35F20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Тайны головного мозга…</w:t>
      </w:r>
    </w:p>
    <w:p w:rsidR="00C35F20" w:rsidRPr="009B6C5D" w:rsidRDefault="00C35F20" w:rsidP="00C35F20">
      <w:pPr>
        <w:rPr>
          <w:rStyle w:val="ab"/>
          <w:rFonts w:ascii="Times New Roman" w:hAnsi="Times New Roman" w:cs="Times New Roman"/>
          <w:color w:val="FF0000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Благодаря большим полушариям головного мозга мы обладаем</w:t>
      </w:r>
      <w:r w:rsidRPr="009B6C5D">
        <w:rPr>
          <w:rStyle w:val="ab"/>
          <w:rFonts w:ascii="Times New Roman" w:hAnsi="Times New Roman" w:cs="Times New Roman"/>
          <w:color w:val="FF0000"/>
          <w:sz w:val="24"/>
          <w:szCs w:val="24"/>
        </w:rPr>
        <w:t xml:space="preserve"> памятью.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способны запоминать события, сравнивать их, обобщать знания, рассуждать.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Мышление</w:t>
      </w:r>
      <w:r w:rsidRPr="009B6C5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способность делать умозаключения.</w:t>
      </w:r>
    </w:p>
    <w:p w:rsidR="00C35F20" w:rsidRPr="009B6C5D" w:rsidRDefault="00C35F20" w:rsidP="00C35F2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 знаете, что у нервной системы есть помощники?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встать и закрыть дверь или донести ложку до рта, нужна команда определённым органам. А вот если мы сталкиваемся с опасностью, например, падение с велосипеда, то готовым к сопротивлению  должен быть весь организм. Но как организм узнает, что надвигается опасность? Нужен сигнал тревоги, который получили бы сразу все органы.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этого специальные железы выделяют в кровь сильно действующие вещества регуляторы — </w:t>
      </w:r>
      <w:r w:rsidRPr="009B6C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гормоны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. Гормон — это сигнал. Капли гормона достаточно, чтобы перевести весь организм в режим готовности — напрячь все органы до предела. Сделав своё дело, гормон разрушается и  выводится из организма.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Существуют разные гормоны. Например,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Гормон </w:t>
      </w:r>
      <w:proofErr w:type="spellStart"/>
      <w:r w:rsidRPr="009B6C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эндорфин</w:t>
      </w:r>
      <w:proofErr w:type="spell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отвечает за наше настроение, не зря его называют гормоном радости. Вырабатывается он, например, во время игры. Играете вы в футбол в плохом настроении, потому что счет 1:0 не в вашу пользу. И как только ваша команда забивает гол, плохое настроение улетучивается — произошёл выброс гормона </w:t>
      </w:r>
      <w:proofErr w:type="spell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эндорфина</w:t>
      </w:r>
      <w:proofErr w:type="spell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Адреналин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гормон, который делает человека опасным и агрессивным. Люди, в организме которых плохо вырабатывается адреналин, часто пасуют перед жизненными трудностями. У людей, у которых хорошо вырабатывается гомон адреналин, не боятся даже экстремальные виды сорта, например, горные лыжи.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вы знаете, что во время сна </w:t>
      </w:r>
      <w:proofErr w:type="gram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органы человека отдыхают. Во время сна сердце замедляет ритм, а мозг ограничивает свою работу. Клетки больших полушарий во сне анализируют впечатления. Так появляются сновидения…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 знаете, что…</w:t>
      </w:r>
    </w:p>
    <w:p w:rsidR="00C35F20" w:rsidRPr="009B6C5D" w:rsidRDefault="00C35F20" w:rsidP="00C35F2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Во время сна мы парализованы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Хотите</w:t>
      </w:r>
      <w:proofErr w:type="gram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верьте, хотите нет, но наше тело практически парализовано во время сна, в основном для того, чтобы тело не повторяло движений, которые происходят во сне.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Внешние раздражители влияют на наши сны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сна наш мозг реагирует на внешние раздражители, которые происходят вокруг нас, и делает их частью нашего сна. То есть порой наш мозг </w:t>
      </w:r>
      <w:proofErr w:type="spell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выцепляет</w:t>
      </w:r>
      <w:proofErr w:type="spell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звуки из реальной жизни и проецирует их на наш сон. Например, Вам может сниться, что Вы на концерте какой-нибудь группы </w:t>
      </w:r>
      <w:proofErr w:type="gram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время, как кто-то играет на гитаре пока Вы спите..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Не все могут видеть цветные сны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 12% зрячих людей видят только черно-белые сны. Остальные видят сны в цвете.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Многие сны универсальны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 время как мечты часто сильно зависит от нашего личного опыта, исследователи обнаружили, что некоторые темы очень распространены в разных культурах. Например, людям со всего мира часто снятся сны с погонями, нападениями или падениями. Другие общие переживания во сне включают школьные мероприятия, чувства </w:t>
      </w:r>
      <w:proofErr w:type="spell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замороженности</w:t>
      </w:r>
      <w:proofErr w:type="spell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обездвиженности, чувство полета, выпадение зубов, полет, провал на экзаменах, аварии и т.д.</w:t>
      </w:r>
    </w:p>
    <w:p w:rsidR="00C35F20" w:rsidRPr="009B6C5D" w:rsidRDefault="00C35F20" w:rsidP="00C35F2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 Нам снится только то, что мы </w:t>
      </w:r>
      <w:proofErr w:type="spellStart"/>
      <w:r w:rsidRPr="009B6C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видели</w:t>
      </w: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наших </w:t>
      </w:r>
      <w:proofErr w:type="gram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снах</w:t>
      </w:r>
      <w:proofErr w:type="gram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часто видим незнакомых людей, но понятия не имеем о том, что наше сознание не придумывает их лица. Это лица реальных людей, тех, кого мы видели в течение жизни, но не запомнили.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Сны видят все без исключения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люди (за исключением больных с сильным расстройством психики) видят сны, даже животные.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Мы забываем 90% сновидений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пять минут после пробуждения мы уже не помним и половины своих снов. Известны случаи, когда поэты, писатели, ученые видели сны, в которых сочиняли стихи, прозу или придумывали новую научную теорию. Повезло тем, кто догадался оставить у изголовья кровати ручку и бумагу. Именно снам обязаны своим появлением на свет стихотворение </w:t>
      </w:r>
      <w:proofErr w:type="spell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Сэмюэля</w:t>
      </w:r>
      <w:proofErr w:type="spell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Колриджа</w:t>
      </w:r>
      <w:proofErr w:type="spell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</w:t>
      </w:r>
      <w:proofErr w:type="spell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Кубла</w:t>
      </w:r>
      <w:proofErr w:type="spell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Хан”, история про доктора </w:t>
      </w:r>
      <w:proofErr w:type="spell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Джекиля</w:t>
      </w:r>
      <w:proofErr w:type="spell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мистера </w:t>
      </w:r>
      <w:proofErr w:type="spellStart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Хайда</w:t>
      </w:r>
      <w:proofErr w:type="spellEnd"/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Роберта Льюиса Стивенсона, Франкенштейн Мэри Шелли, а так же знаменитая периодическая система элементов, она же таблица Менделеева.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Человек не видит снов в тот момент, когда храпит.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8.Дети чаще видят кошмары во сне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Маленькие дети не видят во снах самих себя до достижения 3 лет. С 3 до 8 лет дети видят больше кошмаров, чем взрослые за всю свою жизнь.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9.Сон можно запомнить до мельчайших подробностей.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вас разбудить во время стадии быстрого сна, вы запомните свой сон до самых мельчайших подробностей.</w:t>
      </w:r>
    </w:p>
    <w:p w:rsidR="00C35F20" w:rsidRPr="009B6C5D" w:rsidRDefault="00C35F20" w:rsidP="00C35F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C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мы видим сны </w:t>
      </w:r>
    </w:p>
    <w:p w:rsidR="00C35F20" w:rsidRPr="009B6C5D" w:rsidRDefault="00C35F20" w:rsidP="00C35F20">
      <w:pPr>
        <w:pStyle w:val="a6"/>
        <w:rPr>
          <w:color w:val="000000"/>
        </w:rPr>
      </w:pPr>
      <w:r w:rsidRPr="009B6C5D">
        <w:rPr>
          <w:rStyle w:val="ab"/>
          <w:color w:val="000000"/>
        </w:rPr>
        <w:t>   6. Стадия рефлексии.</w:t>
      </w:r>
    </w:p>
    <w:p w:rsidR="00C35F20" w:rsidRPr="009B6C5D" w:rsidRDefault="00C35F20" w:rsidP="00C35F20">
      <w:pPr>
        <w:pStyle w:val="a6"/>
        <w:rPr>
          <w:color w:val="000000"/>
        </w:rPr>
      </w:pPr>
      <w:r w:rsidRPr="009B6C5D">
        <w:rPr>
          <w:color w:val="000000"/>
        </w:rPr>
        <w:t xml:space="preserve">Составим </w:t>
      </w:r>
      <w:proofErr w:type="spellStart"/>
      <w:r w:rsidRPr="009B6C5D">
        <w:rPr>
          <w:color w:val="000000"/>
        </w:rPr>
        <w:t>синквейн</w:t>
      </w:r>
      <w:proofErr w:type="spellEnd"/>
      <w:r w:rsidRPr="009B6C5D">
        <w:rPr>
          <w:color w:val="000000"/>
        </w:rPr>
        <w:t xml:space="preserve"> на тему «Нервная система»</w:t>
      </w:r>
    </w:p>
    <w:p w:rsidR="00C35F20" w:rsidRPr="009B6C5D" w:rsidRDefault="00C35F20" w:rsidP="00C35F20">
      <w:pPr>
        <w:pStyle w:val="a6"/>
        <w:rPr>
          <w:color w:val="000000"/>
        </w:rPr>
      </w:pPr>
      <w:r w:rsidRPr="009B6C5D">
        <w:rPr>
          <w:color w:val="000000"/>
        </w:rPr>
        <w:t>1.     Существительное.</w:t>
      </w:r>
    </w:p>
    <w:p w:rsidR="00C35F20" w:rsidRPr="009B6C5D" w:rsidRDefault="00C35F20" w:rsidP="00C35F20">
      <w:pPr>
        <w:pStyle w:val="a6"/>
        <w:rPr>
          <w:color w:val="000000"/>
        </w:rPr>
      </w:pPr>
      <w:r w:rsidRPr="009B6C5D">
        <w:rPr>
          <w:color w:val="000000"/>
        </w:rPr>
        <w:t>2.     Два прилагательных, раскрывающих тему.</w:t>
      </w:r>
    </w:p>
    <w:p w:rsidR="00C35F20" w:rsidRPr="009B6C5D" w:rsidRDefault="00C35F20" w:rsidP="00C35F20">
      <w:pPr>
        <w:pStyle w:val="a6"/>
        <w:rPr>
          <w:color w:val="000000"/>
        </w:rPr>
      </w:pPr>
      <w:r w:rsidRPr="009B6C5D">
        <w:rPr>
          <w:color w:val="000000"/>
        </w:rPr>
        <w:t>3.     Три глагола, описывающих действия.</w:t>
      </w:r>
    </w:p>
    <w:p w:rsidR="00C35F20" w:rsidRPr="009B6C5D" w:rsidRDefault="00C35F20" w:rsidP="00C35F20">
      <w:pPr>
        <w:pStyle w:val="a6"/>
        <w:rPr>
          <w:color w:val="000000"/>
        </w:rPr>
      </w:pPr>
      <w:r w:rsidRPr="009B6C5D">
        <w:rPr>
          <w:color w:val="000000"/>
        </w:rPr>
        <w:t>4.     Высказывание, выражающее ваше отношение к теме.</w:t>
      </w:r>
    </w:p>
    <w:p w:rsidR="00C35F20" w:rsidRPr="009B6C5D" w:rsidRDefault="00C35F20" w:rsidP="00C35F20">
      <w:pPr>
        <w:pStyle w:val="a6"/>
        <w:rPr>
          <w:color w:val="000000"/>
        </w:rPr>
      </w:pPr>
      <w:r w:rsidRPr="009B6C5D">
        <w:rPr>
          <w:color w:val="000000"/>
        </w:rPr>
        <w:t>5.     Синоним, повторяющий суть темы.</w:t>
      </w:r>
    </w:p>
    <w:p w:rsidR="00C35F20" w:rsidRPr="009B6C5D" w:rsidRDefault="00C35F20" w:rsidP="00C35F20">
      <w:pPr>
        <w:pStyle w:val="a6"/>
        <w:rPr>
          <w:color w:val="000000"/>
        </w:rPr>
      </w:pPr>
      <w:r w:rsidRPr="009B6C5D">
        <w:rPr>
          <w:color w:val="000000"/>
        </w:rPr>
        <w:t>Пример:</w:t>
      </w:r>
    </w:p>
    <w:p w:rsidR="00C35F20" w:rsidRPr="009B6C5D" w:rsidRDefault="00C35F20" w:rsidP="00C35F20">
      <w:pPr>
        <w:pStyle w:val="a6"/>
        <w:rPr>
          <w:color w:val="000000"/>
        </w:rPr>
      </w:pPr>
      <w:r w:rsidRPr="009B6C5D">
        <w:rPr>
          <w:color w:val="000000"/>
        </w:rPr>
        <w:t>Мозг.</w:t>
      </w:r>
    </w:p>
    <w:p w:rsidR="00C35F20" w:rsidRPr="009B6C5D" w:rsidRDefault="00C35F20" w:rsidP="00C35F20">
      <w:pPr>
        <w:pStyle w:val="a6"/>
        <w:rPr>
          <w:color w:val="000000"/>
        </w:rPr>
      </w:pPr>
      <w:r w:rsidRPr="009B6C5D">
        <w:rPr>
          <w:color w:val="000000"/>
        </w:rPr>
        <w:t>Головной, спинной.</w:t>
      </w:r>
    </w:p>
    <w:p w:rsidR="00C35F20" w:rsidRPr="009B6C5D" w:rsidRDefault="00C35F20" w:rsidP="00C35F20">
      <w:pPr>
        <w:pStyle w:val="a6"/>
        <w:rPr>
          <w:color w:val="000000"/>
        </w:rPr>
      </w:pPr>
      <w:r w:rsidRPr="009B6C5D">
        <w:rPr>
          <w:color w:val="000000"/>
        </w:rPr>
        <w:t>Командует, посылает, отвечает.</w:t>
      </w:r>
    </w:p>
    <w:p w:rsidR="00C35F20" w:rsidRPr="009B6C5D" w:rsidRDefault="00C35F20" w:rsidP="00C35F20">
      <w:pPr>
        <w:pStyle w:val="a6"/>
        <w:rPr>
          <w:color w:val="000000"/>
        </w:rPr>
      </w:pPr>
      <w:r w:rsidRPr="009B6C5D">
        <w:rPr>
          <w:color w:val="000000"/>
        </w:rPr>
        <w:t>Действуйте так!</w:t>
      </w:r>
    </w:p>
    <w:p w:rsidR="00C35F20" w:rsidRPr="009B6C5D" w:rsidRDefault="00C35F20" w:rsidP="00C35F20">
      <w:pPr>
        <w:pStyle w:val="a6"/>
        <w:rPr>
          <w:color w:val="000000"/>
        </w:rPr>
      </w:pPr>
      <w:r w:rsidRPr="009B6C5D">
        <w:rPr>
          <w:color w:val="000000"/>
        </w:rPr>
        <w:t>Нервная система.</w:t>
      </w:r>
    </w:p>
    <w:p w:rsidR="00C35F20" w:rsidRPr="009B6C5D" w:rsidRDefault="00477168" w:rsidP="00C35F20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9B6C5D">
        <w:rPr>
          <w:rFonts w:ascii="Times New Roman" w:hAnsi="Times New Roman" w:cs="Times New Roman"/>
          <w:b/>
          <w:bCs/>
          <w:sz w:val="24"/>
          <w:szCs w:val="24"/>
        </w:rPr>
        <w:t>Строение нервной системы</w:t>
      </w:r>
    </w:p>
    <w:p w:rsidR="00477168" w:rsidRPr="009B6C5D" w:rsidRDefault="00477168" w:rsidP="00477168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 xml:space="preserve">Всё тело человека пронизано нервами, несущими информацию от его частей к мозгу и обратно. </w:t>
      </w:r>
    </w:p>
    <w:p w:rsidR="00477168" w:rsidRPr="009B6C5D" w:rsidRDefault="00477168" w:rsidP="00477168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b/>
          <w:bCs/>
          <w:sz w:val="24"/>
          <w:szCs w:val="24"/>
        </w:rPr>
        <w:t xml:space="preserve">НЕРВНАЯ СИСТЕМА </w:t>
      </w:r>
    </w:p>
    <w:p w:rsidR="00CE5781" w:rsidRPr="009B6C5D" w:rsidRDefault="000C1A72" w:rsidP="00477168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b/>
          <w:bCs/>
          <w:sz w:val="24"/>
          <w:szCs w:val="24"/>
        </w:rPr>
        <w:t>Головной мозг</w:t>
      </w:r>
    </w:p>
    <w:p w:rsidR="00CE5781" w:rsidRPr="009B6C5D" w:rsidRDefault="000C1A72" w:rsidP="00477168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b/>
          <w:bCs/>
          <w:sz w:val="24"/>
          <w:szCs w:val="24"/>
        </w:rPr>
        <w:t>Спинной мозг</w:t>
      </w:r>
    </w:p>
    <w:p w:rsidR="00CE5781" w:rsidRPr="009B6C5D" w:rsidRDefault="000C1A72" w:rsidP="00477168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b/>
          <w:bCs/>
          <w:sz w:val="24"/>
          <w:szCs w:val="24"/>
        </w:rPr>
        <w:t xml:space="preserve">Нервы </w:t>
      </w:r>
    </w:p>
    <w:p w:rsidR="00477168" w:rsidRPr="009B6C5D" w:rsidRDefault="00477168" w:rsidP="00C35F20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49809" cy="6641741"/>
            <wp:effectExtent l="19050" t="0" r="0" b="0"/>
            <wp:docPr id="19" name="Рисунок 1" descr="http://theevolutionstore.com/modules/store/images/products/315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theevolutionstore.com/modules/store/images/products/315_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3543" t="609" r="709" b="121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9809" cy="6641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7168" w:rsidRPr="009B6C5D" w:rsidRDefault="00477168" w:rsidP="00C35F20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11750" cy="2821632"/>
            <wp:effectExtent l="171450" t="133350" r="355600" b="302568"/>
            <wp:docPr id="20" name="Рисунок 2" descr="http://www.kgsberlin.de/uploads/tx_userkgs/201206/sl_red_201206_the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www.kgsberlin.de/uploads/tx_userkgs/201206/sl_red_201206_thet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2283" t="5249" b="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2821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7168" w:rsidRPr="009B6C5D" w:rsidRDefault="00477168" w:rsidP="00477168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 xml:space="preserve">Человеческий мозг генерирует за день больше электрических импульсов, чем все телефоны мира вместе взятые.  </w:t>
      </w:r>
    </w:p>
    <w:p w:rsidR="00477168" w:rsidRPr="009B6C5D" w:rsidRDefault="00477168" w:rsidP="00477168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Нервная система состоит из нервов, которые проникают во все части нашего тела.</w:t>
      </w:r>
    </w:p>
    <w:p w:rsidR="00477168" w:rsidRPr="009B6C5D" w:rsidRDefault="00477168" w:rsidP="00477168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b/>
          <w:bCs/>
          <w:sz w:val="24"/>
          <w:szCs w:val="24"/>
        </w:rPr>
        <w:t>Нервные клетки – нейроны.</w:t>
      </w:r>
    </w:p>
    <w:p w:rsidR="00477168" w:rsidRPr="009B6C5D" w:rsidRDefault="00477168" w:rsidP="00477168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В нашем теле  около 100 миллиардов нейронов.</w:t>
      </w:r>
    </w:p>
    <w:p w:rsidR="00477168" w:rsidRPr="009B6C5D" w:rsidRDefault="00477168" w:rsidP="00477168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 xml:space="preserve">Самые длинные клетки нашего тела – нейроны, находятся в спинном мозге, они посылают свои отростки к пальцам ног. Их длина – 1 м 20 см </w:t>
      </w:r>
    </w:p>
    <w:p w:rsidR="00477168" w:rsidRPr="009B6C5D" w:rsidRDefault="00477168" w:rsidP="00477168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От головного мозга до пальцев ног сигнал доходит примерно за 1/50 секунды.</w:t>
      </w:r>
    </w:p>
    <w:p w:rsidR="00477168" w:rsidRPr="009B6C5D" w:rsidRDefault="00477168" w:rsidP="00C35F20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2625" cy="2449513"/>
            <wp:effectExtent l="19050" t="0" r="0" b="0"/>
            <wp:docPr id="2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4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7168" w:rsidRPr="009B6C5D" w:rsidRDefault="00477168" w:rsidP="00C35F2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77168" w:rsidRPr="009B6C5D" w:rsidRDefault="00477168" w:rsidP="00C35F2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77168" w:rsidRPr="009B6C5D" w:rsidRDefault="00477168" w:rsidP="00C35F20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67669" cy="2928958"/>
            <wp:effectExtent l="19050" t="0" r="0" b="0"/>
            <wp:docPr id="2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69" cy="292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7168" w:rsidRPr="009B6C5D" w:rsidRDefault="00477168" w:rsidP="00C35F2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77168" w:rsidRPr="009B6C5D" w:rsidRDefault="00477168" w:rsidP="00C35F20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2170" cy="2262170"/>
            <wp:effectExtent l="38100" t="0" r="23830" b="671530"/>
            <wp:docPr id="23" name="Рисунок 6" descr="http://savepic.ru/21606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://savepic.ru/216068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70" cy="2262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9B6C5D">
        <w:rPr>
          <w:rFonts w:ascii="Times New Roman" w:hAnsi="Times New Roman" w:cs="Times New Roman"/>
          <w:b/>
          <w:bCs/>
          <w:sz w:val="24"/>
          <w:szCs w:val="24"/>
        </w:rPr>
        <w:t>ЭТО ВАЖНО ЗНАТЬ</w:t>
      </w:r>
    </w:p>
    <w:p w:rsidR="00477168" w:rsidRPr="009B6C5D" w:rsidRDefault="00477168" w:rsidP="00C35F20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99496" cy="3714751"/>
            <wp:effectExtent l="38100" t="0" r="20104" b="1104899"/>
            <wp:docPr id="24" name="Рисунок 7" descr="http://static.migom.by/img/news/4915/cancer_mobi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static.migom.by/img/news/4915/cancer_mobil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7278" r="16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496" cy="37147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77168" w:rsidRPr="009B6C5D" w:rsidRDefault="00477168" w:rsidP="00C35F20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4841" cy="5786478"/>
            <wp:effectExtent l="19050" t="0" r="0" b="0"/>
            <wp:docPr id="27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41" cy="578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7168" w:rsidRPr="009B6C5D" w:rsidRDefault="00477168" w:rsidP="00477168">
      <w:pPr>
        <w:pStyle w:val="a4"/>
        <w:rPr>
          <w:rFonts w:ascii="Times New Roman" w:hAnsi="Times New Roman" w:cs="Times New Roman"/>
          <w:sz w:val="24"/>
          <w:szCs w:val="24"/>
        </w:rPr>
      </w:pPr>
      <w:r w:rsidRPr="009B6C5D">
        <w:rPr>
          <w:rFonts w:ascii="Times New Roman" w:hAnsi="Times New Roman" w:cs="Times New Roman"/>
          <w:sz w:val="24"/>
          <w:szCs w:val="24"/>
        </w:rPr>
        <w:t>Передаёт нервные сигналы от всех частей тела в головной мозг и его команды в обратном направлении со скоростью 120 м/</w:t>
      </w:r>
      <w:proofErr w:type="gramStart"/>
      <w:r w:rsidRPr="009B6C5D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477168" w:rsidRPr="009B6C5D" w:rsidRDefault="00477168" w:rsidP="00C35F2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E25A3" w:rsidRPr="009B6C5D" w:rsidRDefault="00EE25A3" w:rsidP="00C35F2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E25A3" w:rsidRPr="009B6C5D" w:rsidRDefault="00EE25A3" w:rsidP="00C35F2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E25A3" w:rsidRPr="009B6C5D" w:rsidRDefault="00EE25A3" w:rsidP="00C35F2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E25A3" w:rsidRPr="009B6C5D" w:rsidRDefault="00EE25A3" w:rsidP="00C35F2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E25A3" w:rsidRPr="009B6C5D" w:rsidRDefault="00EE25A3" w:rsidP="00C35F2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E25A3" w:rsidRPr="009B6C5D" w:rsidRDefault="00EE25A3" w:rsidP="00C35F2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E25A3" w:rsidRPr="009B6C5D" w:rsidRDefault="00EE25A3" w:rsidP="00C35F20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EE25A3" w:rsidRPr="009B6C5D" w:rsidSect="00830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41479"/>
    <w:multiLevelType w:val="hybridMultilevel"/>
    <w:tmpl w:val="FA60D2A6"/>
    <w:lvl w:ilvl="0" w:tplc="696270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EB0FE5"/>
    <w:multiLevelType w:val="hybridMultilevel"/>
    <w:tmpl w:val="91BEB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7032AB"/>
    <w:multiLevelType w:val="hybridMultilevel"/>
    <w:tmpl w:val="21841CF6"/>
    <w:lvl w:ilvl="0" w:tplc="618EFF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4039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6E65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6402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766C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7250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4040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6E21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D8E9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5B174A"/>
    <w:multiLevelType w:val="hybridMultilevel"/>
    <w:tmpl w:val="2AFAF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7277A6"/>
    <w:multiLevelType w:val="hybridMultilevel"/>
    <w:tmpl w:val="E780D962"/>
    <w:lvl w:ilvl="0" w:tplc="EB3AB8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D3F32F2"/>
    <w:multiLevelType w:val="multilevel"/>
    <w:tmpl w:val="5A303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BC7BAF"/>
    <w:multiLevelType w:val="multilevel"/>
    <w:tmpl w:val="5922C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D0236D"/>
    <w:multiLevelType w:val="hybridMultilevel"/>
    <w:tmpl w:val="3C305368"/>
    <w:lvl w:ilvl="0" w:tplc="135E600C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4A64140">
      <w:start w:val="2"/>
      <w:numFmt w:val="bullet"/>
      <w:lvlText w:val=""/>
      <w:lvlJc w:val="left"/>
      <w:pPr>
        <w:tabs>
          <w:tab w:val="num" w:pos="1500"/>
        </w:tabs>
        <w:ind w:left="1500" w:hanging="42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7840ACF"/>
    <w:multiLevelType w:val="hybridMultilevel"/>
    <w:tmpl w:val="E29632EC"/>
    <w:lvl w:ilvl="0" w:tplc="D1CC37E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7107CC0"/>
    <w:multiLevelType w:val="hybridMultilevel"/>
    <w:tmpl w:val="9CACF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5"/>
  </w:num>
  <w:num w:numId="9">
    <w:abstractNumId w:val="2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748B"/>
    <w:rsid w:val="00037E31"/>
    <w:rsid w:val="000C1A72"/>
    <w:rsid w:val="001C13D8"/>
    <w:rsid w:val="001C4C0A"/>
    <w:rsid w:val="00242B8E"/>
    <w:rsid w:val="002A745A"/>
    <w:rsid w:val="0031062B"/>
    <w:rsid w:val="00314955"/>
    <w:rsid w:val="003962BA"/>
    <w:rsid w:val="003F77E1"/>
    <w:rsid w:val="00477168"/>
    <w:rsid w:val="004C398A"/>
    <w:rsid w:val="005060FE"/>
    <w:rsid w:val="00575460"/>
    <w:rsid w:val="00584D8E"/>
    <w:rsid w:val="005A209A"/>
    <w:rsid w:val="005D08D7"/>
    <w:rsid w:val="005E30C2"/>
    <w:rsid w:val="00637576"/>
    <w:rsid w:val="00646FAC"/>
    <w:rsid w:val="006C1133"/>
    <w:rsid w:val="006E3B89"/>
    <w:rsid w:val="007427DE"/>
    <w:rsid w:val="007A0E9A"/>
    <w:rsid w:val="007E33AC"/>
    <w:rsid w:val="007F2151"/>
    <w:rsid w:val="00824187"/>
    <w:rsid w:val="008305FF"/>
    <w:rsid w:val="00835077"/>
    <w:rsid w:val="00841209"/>
    <w:rsid w:val="00884AB0"/>
    <w:rsid w:val="008C7FC6"/>
    <w:rsid w:val="00935477"/>
    <w:rsid w:val="00947502"/>
    <w:rsid w:val="00950AF3"/>
    <w:rsid w:val="0098681E"/>
    <w:rsid w:val="009B6C5D"/>
    <w:rsid w:val="009E4804"/>
    <w:rsid w:val="00A216A7"/>
    <w:rsid w:val="00A25232"/>
    <w:rsid w:val="00A27DAC"/>
    <w:rsid w:val="00AE2CEB"/>
    <w:rsid w:val="00B039FF"/>
    <w:rsid w:val="00B73726"/>
    <w:rsid w:val="00BA71F0"/>
    <w:rsid w:val="00C35F20"/>
    <w:rsid w:val="00CE5781"/>
    <w:rsid w:val="00D6748B"/>
    <w:rsid w:val="00DC329B"/>
    <w:rsid w:val="00E43EFC"/>
    <w:rsid w:val="00E440AE"/>
    <w:rsid w:val="00E45606"/>
    <w:rsid w:val="00E608ED"/>
    <w:rsid w:val="00EC14F2"/>
    <w:rsid w:val="00EC402E"/>
    <w:rsid w:val="00EE25A3"/>
    <w:rsid w:val="00F7565F"/>
    <w:rsid w:val="00F84B53"/>
    <w:rsid w:val="00FD5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5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74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35477"/>
    <w:pPr>
      <w:ind w:left="720"/>
      <w:contextualSpacing/>
    </w:pPr>
  </w:style>
  <w:style w:type="character" w:styleId="a5">
    <w:name w:val="Emphasis"/>
    <w:basedOn w:val="a0"/>
    <w:uiPriority w:val="20"/>
    <w:qFormat/>
    <w:rsid w:val="00637576"/>
    <w:rPr>
      <w:i/>
      <w:iCs/>
    </w:rPr>
  </w:style>
  <w:style w:type="paragraph" w:styleId="a6">
    <w:name w:val="Normal (Web)"/>
    <w:basedOn w:val="a"/>
    <w:uiPriority w:val="99"/>
    <w:semiHidden/>
    <w:unhideWhenUsed/>
    <w:rsid w:val="00637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A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0E9A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314955"/>
    <w:pPr>
      <w:spacing w:after="0" w:line="240" w:lineRule="auto"/>
    </w:pPr>
    <w:rPr>
      <w:rFonts w:ascii="Times New Roman" w:eastAsia="Times New Roman" w:hAnsi="Times New Roman" w:cs="Times New Roman"/>
      <w:b/>
      <w:i/>
      <w:sz w:val="40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314955"/>
    <w:rPr>
      <w:rFonts w:ascii="Times New Roman" w:eastAsia="Times New Roman" w:hAnsi="Times New Roman" w:cs="Times New Roman"/>
      <w:b/>
      <w:i/>
      <w:sz w:val="40"/>
      <w:szCs w:val="24"/>
      <w:lang w:eastAsia="ru-RU"/>
    </w:rPr>
  </w:style>
  <w:style w:type="character" w:styleId="ab">
    <w:name w:val="Strong"/>
    <w:basedOn w:val="a0"/>
    <w:uiPriority w:val="22"/>
    <w:qFormat/>
    <w:rsid w:val="00C35F2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3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78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lass39.ru/wp-content/uploads/2013/10/feb07-06-1024.jp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9" Type="http://schemas.openxmlformats.org/officeDocument/2006/relationships/image" Target="media/image18.jpeg"/><Relationship Id="rId21" Type="http://schemas.openxmlformats.org/officeDocument/2006/relationships/hyperlink" Target="http://www.klass39.ru/wp-content/uploads/2013/10/blood-1.jpg" TargetMode="External"/><Relationship Id="rId34" Type="http://schemas.openxmlformats.org/officeDocument/2006/relationships/hyperlink" Target="http://www.klass39.ru/wp-content/uploads/2013/09/oporno-dvigatelnaya01.jpg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3.jpeg"/><Relationship Id="rId50" Type="http://schemas.openxmlformats.org/officeDocument/2006/relationships/image" Target="media/image25.png"/><Relationship Id="rId55" Type="http://schemas.openxmlformats.org/officeDocument/2006/relationships/image" Target="media/image28.jpeg"/><Relationship Id="rId63" Type="http://schemas.openxmlformats.org/officeDocument/2006/relationships/theme" Target="theme/theme1.xml"/><Relationship Id="rId7" Type="http://schemas.openxmlformats.org/officeDocument/2006/relationships/hyperlink" Target="http://www.klass39.ru/wp-content/uploads/2013/10/dyxatelnaya-sistema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.klass39.ru/wp-content/uploads/2013/09/gkt.jpg" TargetMode="External"/><Relationship Id="rId41" Type="http://schemas.openxmlformats.org/officeDocument/2006/relationships/hyperlink" Target="http://www.klass39.ru/wp-content/uploads/2013/09/21dbe8636bc3.jpg" TargetMode="External"/><Relationship Id="rId54" Type="http://schemas.openxmlformats.org/officeDocument/2006/relationships/image" Target="media/image27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klass39.ru/wp-content/uploads/2013/10/q104394733.jp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37" Type="http://schemas.openxmlformats.org/officeDocument/2006/relationships/image" Target="media/image17.jpeg"/><Relationship Id="rId40" Type="http://schemas.openxmlformats.org/officeDocument/2006/relationships/image" Target="media/image19.jpeg"/><Relationship Id="rId45" Type="http://schemas.openxmlformats.org/officeDocument/2006/relationships/image" Target="media/image22.gif"/><Relationship Id="rId53" Type="http://schemas.openxmlformats.org/officeDocument/2006/relationships/hyperlink" Target="http://www.klass39.ru/wp-content/uploads/2013/11/exercises_for_the_spine.jpg" TargetMode="External"/><Relationship Id="rId58" Type="http://schemas.openxmlformats.org/officeDocument/2006/relationships/image" Target="media/image31.jpeg"/><Relationship Id="rId5" Type="http://schemas.openxmlformats.org/officeDocument/2006/relationships/hyperlink" Target="http://www.klass39.ru/wp-content/uploads/2013/10/1303037423.jpg" TargetMode="External"/><Relationship Id="rId15" Type="http://schemas.openxmlformats.org/officeDocument/2006/relationships/hyperlink" Target="http://www.klass39.ru/wp-content/uploads/2013/10/52-2.jpg" TargetMode="External"/><Relationship Id="rId23" Type="http://schemas.openxmlformats.org/officeDocument/2006/relationships/hyperlink" Target="http://www.klass39.ru/wp-content/uploads/2013/10/0008-013-Klass-presmykajuschiesja.png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://www.klass39.ru/wp-content/uploads/2013/09/skeleton.jpg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30.jpeg"/><Relationship Id="rId61" Type="http://schemas.openxmlformats.org/officeDocument/2006/relationships/image" Target="media/image34.png"/><Relationship Id="rId10" Type="http://schemas.openxmlformats.org/officeDocument/2006/relationships/image" Target="media/image3.jpeg"/><Relationship Id="rId19" Type="http://schemas.openxmlformats.org/officeDocument/2006/relationships/hyperlink" Target="http://www.klass39.ru/wp-content/uploads/2013/10/slide0079_image038.jpg" TargetMode="External"/><Relationship Id="rId31" Type="http://schemas.openxmlformats.org/officeDocument/2006/relationships/hyperlink" Target="http://www.klass39.ru/wp-content/uploads/2013/09/%D0%B7%D0%B0%D0%B3%D1%80%D1%83%D0%B6%D0%B5%D0%BD%D0%BD%D0%BE%D0%B5.jpg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6.jpeg"/><Relationship Id="rId60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hyperlink" Target="http://www.klass39.ru/wp-content/uploads/2013/10/g_image_4ef7e287add0b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klass39.ru/wp-content/uploads/2013/09/exp_human072.jp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hyperlink" Target="http://www.klass39.ru/wp-content/uploads/2013/09/0008-008-Myshtsy.jpg" TargetMode="External"/><Relationship Id="rId48" Type="http://schemas.openxmlformats.org/officeDocument/2006/relationships/hyperlink" Target="http://www.klass39.ru/wp-content/uploads/2013/11/sistema-nervioso.jpg" TargetMode="External"/><Relationship Id="rId56" Type="http://schemas.openxmlformats.org/officeDocument/2006/relationships/image" Target="media/image29.jpeg"/><Relationship Id="rId8" Type="http://schemas.openxmlformats.org/officeDocument/2006/relationships/image" Target="media/image2.jpeg"/><Relationship Id="rId51" Type="http://schemas.openxmlformats.org/officeDocument/2006/relationships/hyperlink" Target="http://www.klass39.ru/wp-content/uploads/2013/11/b2v8jkpgu9do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www.klass39.ru/wp-content/uploads/2013/10/12827_1.png" TargetMode="External"/><Relationship Id="rId25" Type="http://schemas.openxmlformats.org/officeDocument/2006/relationships/hyperlink" Target="http://www.klass39.ru/wp-content/uploads/2013/10/406.jpg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://www.klass39.ru/wp-content/uploads/2013/09/Mmmmm_jhbv.jpg" TargetMode="External"/><Relationship Id="rId46" Type="http://schemas.openxmlformats.org/officeDocument/2006/relationships/hyperlink" Target="http://www.klass39.ru/wp-content/uploads/2013/11/sistema-nervioso2-966866.jpeg" TargetMode="External"/><Relationship Id="rId5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1</Pages>
  <Words>5532</Words>
  <Characters>31538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Taya</dc:creator>
  <cp:lastModifiedBy>HP</cp:lastModifiedBy>
  <cp:revision>23</cp:revision>
  <dcterms:created xsi:type="dcterms:W3CDTF">2015-02-21T13:54:00Z</dcterms:created>
  <dcterms:modified xsi:type="dcterms:W3CDTF">2026-02-01T11:21:00Z</dcterms:modified>
</cp:coreProperties>
</file>